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7541C" w:rsidR="003835D1" w:rsidP="003835D1" w:rsidRDefault="00084205" w14:paraId="4E493ABE" w14:textId="3BEC57C3">
      <w:pPr>
        <w:pStyle w:val="Ttulo1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hd w:val="clear" w:color="auto" w:fill="CCCCCC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t>Postulación</w:t>
      </w:r>
      <w:r w:rsidRPr="00C11275" w:rsidR="003835D1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  <w:r w:rsidR="00EA3577">
        <w:rPr>
          <w:rFonts w:ascii="Calibri" w:hAnsi="Calibri" w:cs="Calibri"/>
          <w:b/>
          <w:color w:val="000000" w:themeColor="text1"/>
          <w:sz w:val="28"/>
          <w:szCs w:val="28"/>
        </w:rPr>
        <w:t>a</w:t>
      </w:r>
      <w:r w:rsidRPr="00EA3577" w:rsidR="00EA3577">
        <w:rPr>
          <w:rFonts w:ascii="Aptos" w:hAnsi="Aptos" w:eastAsiaTheme="minorEastAsia" w:cstheme="minorBidi"/>
          <w:b/>
          <w:bCs/>
          <w:color w:val="000000"/>
          <w:sz w:val="24"/>
          <w:szCs w:val="24"/>
          <w:bdr w:val="none" w:color="auto" w:sz="0" w:space="0" w:frame="1"/>
        </w:rPr>
        <w:t xml:space="preserve"> </w:t>
      </w:r>
      <w:r w:rsidRPr="00EA3577" w:rsidR="00EA357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Concurso Apoyo </w:t>
      </w:r>
      <w:r w:rsidR="007E74B0">
        <w:rPr>
          <w:rFonts w:ascii="Calibri" w:hAnsi="Calibri" w:cs="Calibri"/>
          <w:b/>
          <w:bCs/>
          <w:color w:val="000000" w:themeColor="text1"/>
          <w:sz w:val="28"/>
          <w:szCs w:val="28"/>
        </w:rPr>
        <w:t>a</w:t>
      </w:r>
      <w:r w:rsidRPr="00EA3577" w:rsidR="00EA357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l Pago </w:t>
      </w:r>
      <w:r w:rsidR="007E74B0">
        <w:rPr>
          <w:rFonts w:ascii="Calibri" w:hAnsi="Calibri" w:cs="Calibri"/>
          <w:b/>
          <w:bCs/>
          <w:color w:val="000000" w:themeColor="text1"/>
          <w:sz w:val="28"/>
          <w:szCs w:val="28"/>
        </w:rPr>
        <w:t>d</w:t>
      </w:r>
      <w:r w:rsidRPr="00EA3577" w:rsidR="00EA3577">
        <w:rPr>
          <w:rFonts w:ascii="Calibri" w:hAnsi="Calibri" w:cs="Calibri"/>
          <w:b/>
          <w:bCs/>
          <w:color w:val="000000" w:themeColor="text1"/>
          <w:sz w:val="28"/>
          <w:szCs w:val="28"/>
        </w:rPr>
        <w:t>e Costos Editoriales</w:t>
      </w:r>
    </w:p>
    <w:p w:rsidRPr="0067541C" w:rsidR="003835D1" w:rsidP="003835D1" w:rsidRDefault="003835D1" w14:paraId="6A5F7A24" w14:textId="77777777">
      <w:pPr>
        <w:tabs>
          <w:tab w:val="left" w:pos="1185"/>
        </w:tabs>
        <w:ind w:right="-1"/>
        <w:rPr>
          <w:rFonts w:ascii="Calibri" w:hAnsi="Calibri" w:cs="Calibri"/>
          <w:sz w:val="20"/>
          <w:szCs w:val="20"/>
        </w:rPr>
      </w:pPr>
      <w:r w:rsidRPr="0067541C">
        <w:rPr>
          <w:rFonts w:ascii="Calibri" w:hAnsi="Calibri" w:cs="Calibri"/>
          <w:sz w:val="20"/>
          <w:szCs w:val="20"/>
        </w:rPr>
        <w:tab/>
      </w:r>
    </w:p>
    <w:p w:rsidRPr="00C11275" w:rsidR="003835D1" w:rsidP="003835D1" w:rsidRDefault="003835D1" w14:paraId="6BDD9F3A" w14:textId="77777777">
      <w:pPr>
        <w:pStyle w:val="Ttulo4"/>
        <w:rPr>
          <w:rFonts w:ascii="Calibri" w:hAnsi="Calibri" w:cs="Calibri" w:eastAsiaTheme="minorEastAsia"/>
          <w:b/>
          <w:bCs/>
          <w:i w:val="0"/>
          <w:iCs w:val="0"/>
          <w:color w:val="auto"/>
          <w:sz w:val="22"/>
          <w:szCs w:val="22"/>
        </w:rPr>
      </w:pPr>
      <w:r w:rsidRPr="00C11275">
        <w:rPr>
          <w:rFonts w:ascii="Calibri" w:hAnsi="Calibri" w:cs="Calibri" w:eastAsiaTheme="minorEastAsia"/>
          <w:b/>
          <w:bCs/>
          <w:i w:val="0"/>
          <w:iCs w:val="0"/>
          <w:color w:val="auto"/>
          <w:sz w:val="22"/>
          <w:szCs w:val="22"/>
        </w:rPr>
        <w:t xml:space="preserve">I.  Procedencia de la Solicitud    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7"/>
        <w:gridCol w:w="4391"/>
      </w:tblGrid>
      <w:tr w:rsidR="003835D1" w:rsidTr="00724009" w14:paraId="765C5EC9" w14:textId="77777777">
        <w:trPr>
          <w:jc w:val="center"/>
        </w:trPr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30326058" w14:textId="77777777">
            <w:pPr>
              <w:ind w:right="-1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Fecha</w:t>
            </w: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17A6D594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835D1" w:rsidTr="00724009" w14:paraId="236B33F0" w14:textId="77777777">
        <w:trPr>
          <w:jc w:val="center"/>
        </w:trPr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50AD44EC" w14:textId="77777777">
            <w:pPr>
              <w:ind w:right="-1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Sede (Santiago o Temuco)</w:t>
            </w: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2239EDF9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3835D1" w:rsidTr="00724009" w14:paraId="3760B285" w14:textId="77777777">
        <w:trPr>
          <w:jc w:val="center"/>
        </w:trPr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62B446CB" w14:textId="77777777">
            <w:pPr>
              <w:ind w:right="-1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Facultad</w:t>
            </w: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390CB3F6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3835D1" w:rsidTr="00724009" w14:paraId="3ED87B01" w14:textId="77777777">
        <w:trPr>
          <w:jc w:val="center"/>
        </w:trPr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13AD5D1B" w14:textId="77777777">
            <w:pPr>
              <w:ind w:right="-1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Unidad Académica (Escuela, Centro, Núcleo, Programa)</w:t>
            </w: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7CD97E8A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835D1" w:rsidTr="00724009" w14:paraId="3BB49354" w14:textId="77777777">
        <w:trPr>
          <w:jc w:val="center"/>
        </w:trPr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11F3AD68" w14:textId="77777777">
            <w:pPr>
              <w:ind w:right="-1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Fuente de Financiamiento Asociada </w:t>
            </w:r>
            <w:r>
              <w:rPr>
                <w:rFonts w:ascii="Calibri" w:hAnsi="Calibri" w:cs="Calibri"/>
                <w:sz w:val="16"/>
                <w:szCs w:val="20"/>
              </w:rPr>
              <w:t>(si es que aplica)</w:t>
            </w: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4C5032AA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:rsidTr="00724009" w14:paraId="70611263" w14:textId="77777777">
        <w:trPr>
          <w:jc w:val="center"/>
        </w:trPr>
        <w:tc>
          <w:tcPr>
            <w:tcW w:w="2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1984C2C1" w14:textId="77777777">
            <w:pPr>
              <w:ind w:right="-1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Nombre del Proyecto (*)</w:t>
            </w:r>
          </w:p>
        </w:tc>
        <w:tc>
          <w:tcPr>
            <w:tcW w:w="2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1530134C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:rsidR="003835D1" w:rsidP="45839145" w:rsidRDefault="003835D1" w14:paraId="6A866297" w14:textId="1F72F379">
      <w:pPr>
        <w:jc w:val="both"/>
        <w:rPr>
          <w:rFonts w:ascii="Calibri" w:hAnsi="Calibri" w:cs="Calibri"/>
          <w:sz w:val="18"/>
          <w:szCs w:val="18"/>
          <w:lang w:val="es-ES" w:eastAsia="es-ES"/>
        </w:rPr>
      </w:pPr>
      <w:r w:rsidRPr="45839145" w:rsidR="003835D1">
        <w:rPr>
          <w:rFonts w:ascii="Calibri" w:hAnsi="Calibri" w:cs="Calibri"/>
          <w:sz w:val="20"/>
          <w:szCs w:val="20"/>
        </w:rPr>
        <w:t xml:space="preserve"> </w:t>
      </w:r>
      <w:r w:rsidRPr="45839145" w:rsidR="003835D1">
        <w:rPr>
          <w:rFonts w:ascii="Calibri" w:hAnsi="Calibri" w:cs="Calibri"/>
          <w:sz w:val="18"/>
          <w:szCs w:val="18"/>
        </w:rPr>
        <w:t xml:space="preserve"> (*) Identificar el proyecto de investigación (ya sea interno o externo) que dio origen a esta publicación (si es que aplica).</w:t>
      </w:r>
    </w:p>
    <w:p w:rsidR="003835D1" w:rsidP="003835D1" w:rsidRDefault="003835D1" w14:paraId="408128DA" w14:textId="77777777">
      <w:pPr>
        <w:ind w:right="-1"/>
        <w:jc w:val="both"/>
        <w:rPr>
          <w:rFonts w:ascii="Calibri" w:hAnsi="Calibri" w:cs="Calibri"/>
          <w:b/>
          <w:bCs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II. Identificación del Investigador o Académico </w:t>
      </w:r>
      <w:r>
        <w:rPr>
          <w:rFonts w:ascii="Calibri" w:hAnsi="Calibri" w:cs="Calibri"/>
          <w:b/>
          <w:bCs/>
        </w:rPr>
        <w:t xml:space="preserve">     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1974"/>
        <w:gridCol w:w="1269"/>
        <w:gridCol w:w="3028"/>
      </w:tblGrid>
      <w:tr w:rsidR="003835D1" w:rsidTr="00724009" w14:paraId="4EC3F99F" w14:textId="77777777">
        <w:trPr>
          <w:jc w:val="center"/>
        </w:trPr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3608FF8C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Nombre Completo</w:t>
            </w:r>
          </w:p>
        </w:tc>
        <w:tc>
          <w:tcPr>
            <w:tcW w:w="35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12407B39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   </w:t>
            </w:r>
          </w:p>
        </w:tc>
      </w:tr>
      <w:tr w:rsidR="003835D1" w:rsidTr="00724009" w14:paraId="4686972D" w14:textId="77777777">
        <w:trPr>
          <w:jc w:val="center"/>
        </w:trPr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4F4C2047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Categorización Académica</w:t>
            </w:r>
          </w:p>
        </w:tc>
        <w:tc>
          <w:tcPr>
            <w:tcW w:w="35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367F23A1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:rsidTr="00724009" w14:paraId="0A8AFB7B" w14:textId="77777777">
        <w:trPr>
          <w:jc w:val="center"/>
        </w:trPr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34628253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Tipo de Contrato </w:t>
            </w:r>
          </w:p>
        </w:tc>
        <w:tc>
          <w:tcPr>
            <w:tcW w:w="35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422E6FFC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:rsidTr="00724009" w14:paraId="09EDE2D0" w14:textId="77777777">
        <w:trPr>
          <w:jc w:val="center"/>
        </w:trPr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10DE4480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Horas de Contrato (S / A)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39F6996C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4468A38B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RUT</w:t>
            </w:r>
          </w:p>
        </w:tc>
        <w:tc>
          <w:tcPr>
            <w:tcW w:w="1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7D56E721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835D1" w:rsidTr="00724009" w14:paraId="48870017" w14:textId="77777777">
        <w:trPr>
          <w:jc w:val="center"/>
        </w:trPr>
        <w:tc>
          <w:tcPr>
            <w:tcW w:w="1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062308ED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Teléfono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091A2AE4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4BEC288C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E-mail</w:t>
            </w:r>
          </w:p>
        </w:tc>
        <w:tc>
          <w:tcPr>
            <w:tcW w:w="1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3DDC53C8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</w:tbl>
    <w:p w:rsidR="003835D1" w:rsidP="003835D1" w:rsidRDefault="003835D1" w14:paraId="7E1B436D" w14:textId="77777777">
      <w:pPr>
        <w:ind w:right="-1"/>
        <w:jc w:val="both"/>
        <w:rPr>
          <w:rFonts w:ascii="Calibri" w:hAnsi="Calibri" w:cs="Calibri"/>
          <w:lang w:val="es-ES" w:eastAsia="es-ES"/>
        </w:rPr>
      </w:pPr>
      <w:r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</w:rPr>
        <w:t> </w:t>
      </w:r>
    </w:p>
    <w:p w:rsidR="003835D1" w:rsidP="003835D1" w:rsidRDefault="003835D1" w14:paraId="76F69AF7" w14:textId="77777777">
      <w:pPr>
        <w:ind w:right="-1"/>
        <w:jc w:val="both"/>
        <w:rPr>
          <w:rFonts w:ascii="Calibri" w:hAnsi="Calibri" w:cs="Calibri"/>
          <w:b/>
          <w:bCs/>
          <w:lang w:val="es-ES_tradnl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III. Identificación del Alumno de Postgrado </w:t>
      </w:r>
      <w:r>
        <w:rPr>
          <w:rFonts w:ascii="Calibri" w:hAnsi="Calibri" w:cs="Calibri"/>
          <w:b/>
          <w:bCs/>
          <w:sz w:val="16"/>
          <w:szCs w:val="16"/>
        </w:rPr>
        <w:t>(si es que aplica)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</w:rPr>
        <w:t xml:space="preserve">     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2059"/>
        <w:gridCol w:w="1554"/>
        <w:gridCol w:w="2744"/>
      </w:tblGrid>
      <w:tr w:rsidR="003835D1" w:rsidTr="00724009" w14:paraId="464C7D2F" w14:textId="77777777">
        <w:trPr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6DA3E4FF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Nombre Completo</w:t>
            </w:r>
          </w:p>
        </w:tc>
        <w:tc>
          <w:tcPr>
            <w:tcW w:w="36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439500CC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   </w:t>
            </w:r>
          </w:p>
        </w:tc>
      </w:tr>
      <w:tr w:rsidR="003835D1" w:rsidTr="00724009" w14:paraId="3DDA3E0F" w14:textId="77777777">
        <w:trPr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7F6B3D33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Programa de Estudios</w:t>
            </w:r>
          </w:p>
        </w:tc>
        <w:tc>
          <w:tcPr>
            <w:tcW w:w="36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5017D885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:rsidTr="00724009" w14:paraId="2DCDD28C" w14:textId="77777777">
        <w:trPr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788B93D2" w14:textId="77777777">
            <w:pPr>
              <w:ind w:right="-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Banco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1DB2DF58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722EF6C7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N°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de Cuenta</w:t>
            </w:r>
          </w:p>
        </w:tc>
        <w:tc>
          <w:tcPr>
            <w:tcW w:w="1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0EBE18E5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3835D1" w:rsidTr="00724009" w14:paraId="173F83FF" w14:textId="77777777">
        <w:trPr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4C131808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Tipo de Cuenta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138DB636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3E93FE26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RUT</w:t>
            </w:r>
          </w:p>
        </w:tc>
        <w:tc>
          <w:tcPr>
            <w:tcW w:w="1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4E89CB0D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3835D1" w:rsidTr="00724009" w14:paraId="693863A3" w14:textId="77777777">
        <w:trPr>
          <w:jc w:val="center"/>
        </w:trPr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7AB7920B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Teléfono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835D1" w:rsidP="00616A3E" w:rsidRDefault="003835D1" w14:paraId="6F6AA9FA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  <w:hideMark/>
          </w:tcPr>
          <w:p w:rsidR="003835D1" w:rsidP="00616A3E" w:rsidRDefault="003835D1" w14:paraId="6A07D0EE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/>
              </w:rPr>
              <w:t>E-mail</w:t>
            </w:r>
          </w:p>
        </w:tc>
        <w:tc>
          <w:tcPr>
            <w:tcW w:w="1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48E73711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</w:tbl>
    <w:p w:rsidR="003835D1" w:rsidP="003835D1" w:rsidRDefault="003835D1" w14:paraId="3353439A" w14:textId="77777777">
      <w:pPr>
        <w:ind w:right="-1"/>
        <w:jc w:val="both"/>
        <w:rPr>
          <w:rFonts w:ascii="Calibri" w:hAnsi="Calibri" w:cs="Calibri"/>
          <w:b/>
          <w:bCs/>
          <w:sz w:val="22"/>
          <w:szCs w:val="22"/>
          <w:lang w:val="es-ES" w:eastAsia="es-ES"/>
        </w:rPr>
      </w:pPr>
    </w:p>
    <w:p w:rsidR="003835D1" w:rsidP="003835D1" w:rsidRDefault="003835D1" w14:paraId="1C552731" w14:textId="77777777">
      <w:pPr>
        <w:ind w:right="-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IV. Referencia Completa de la Publicación: </w:t>
      </w:r>
    </w:p>
    <w:p w:rsidR="003835D1" w:rsidP="003835D1" w:rsidRDefault="003835D1" w14:paraId="09CD37C7" w14:textId="6518D205">
      <w:pPr>
        <w:ind w:right="-1"/>
        <w:jc w:val="both"/>
        <w:rPr>
          <w:rFonts w:ascii="Calibri" w:hAnsi="Calibri" w:cs="Calibri"/>
          <w:sz w:val="22"/>
          <w:szCs w:val="22"/>
        </w:rPr>
      </w:pPr>
      <w:r w:rsidRPr="0A1B0FA8" w:rsidR="258EF584">
        <w:rPr>
          <w:rFonts w:ascii="Calibri" w:hAnsi="Calibri" w:cs="Calibri"/>
          <w:b w:val="1"/>
          <w:bCs w:val="1"/>
          <w:sz w:val="22"/>
          <w:szCs w:val="22"/>
        </w:rPr>
        <w:t xml:space="preserve">a) Artículo Científico, Artículo de Revisión </w:t>
      </w:r>
      <w:r w:rsidRPr="0A1B0FA8" w:rsidR="258EF584">
        <w:rPr>
          <w:rFonts w:ascii="Calibri" w:hAnsi="Calibri" w:cs="Calibri"/>
          <w:b w:val="1"/>
          <w:bCs w:val="1"/>
          <w:sz w:val="22"/>
          <w:szCs w:val="22"/>
        </w:rPr>
        <w:t>(</w:t>
      </w:r>
      <w:r w:rsidRPr="0A1B0FA8" w:rsidR="258EF584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>Review</w:t>
      </w:r>
      <w:r w:rsidRPr="0A1B0FA8" w:rsidR="258EF584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 xml:space="preserve"> </w:t>
      </w:r>
      <w:r w:rsidRPr="0A1B0FA8" w:rsidR="258EF584">
        <w:rPr>
          <w:rFonts w:ascii="Calibri" w:hAnsi="Calibri" w:cs="Calibri"/>
          <w:b w:val="1"/>
          <w:bCs w:val="1"/>
          <w:i w:val="1"/>
          <w:iCs w:val="1"/>
          <w:sz w:val="22"/>
          <w:szCs w:val="22"/>
        </w:rPr>
        <w:t>Article</w:t>
      </w:r>
      <w:r w:rsidRPr="0A1B0FA8" w:rsidR="258EF584">
        <w:rPr>
          <w:rFonts w:ascii="Calibri" w:hAnsi="Calibri" w:cs="Calibri"/>
          <w:b w:val="1"/>
          <w:bCs w:val="1"/>
          <w:sz w:val="22"/>
          <w:szCs w:val="22"/>
        </w:rPr>
        <w:t>),</w:t>
      </w:r>
      <w:r w:rsidRPr="0A1B0FA8" w:rsidR="258EF584">
        <w:rPr>
          <w:rFonts w:ascii="Calibri" w:hAnsi="Calibri" w:cs="Calibri"/>
          <w:b w:val="1"/>
          <w:bCs w:val="1"/>
          <w:sz w:val="22"/>
          <w:szCs w:val="22"/>
        </w:rPr>
        <w:t xml:space="preserve"> Ensayo</w:t>
      </w:r>
      <w:r w:rsidRPr="0A1B0FA8" w:rsidR="7CB0D70E">
        <w:rPr>
          <w:rFonts w:ascii="Calibri" w:hAnsi="Calibri" w:cs="Calibri"/>
          <w:b w:val="1"/>
          <w:bCs w:val="1"/>
          <w:sz w:val="22"/>
          <w:szCs w:val="22"/>
        </w:rPr>
        <w:t>,</w:t>
      </w:r>
      <w:r w:rsidRPr="0A1B0FA8" w:rsidR="258EF584">
        <w:rPr>
          <w:rFonts w:ascii="Calibri" w:hAnsi="Calibri" w:cs="Calibri"/>
          <w:b w:val="1"/>
          <w:bCs w:val="1"/>
          <w:sz w:val="22"/>
          <w:szCs w:val="22"/>
        </w:rPr>
        <w:t xml:space="preserve"> Comentario de Jurisprudencia</w:t>
      </w:r>
      <w:r w:rsidRPr="0A1B0FA8" w:rsidR="7CB0D70E">
        <w:rPr>
          <w:rFonts w:ascii="Calibri" w:hAnsi="Calibri" w:cs="Calibri"/>
          <w:b w:val="1"/>
          <w:bCs w:val="1"/>
          <w:sz w:val="22"/>
          <w:szCs w:val="22"/>
        </w:rPr>
        <w:t xml:space="preserve"> o Libro con referato ex</w:t>
      </w:r>
      <w:r w:rsidRPr="0A1B0FA8" w:rsidR="4D4904C6">
        <w:rPr>
          <w:rFonts w:ascii="Calibri" w:hAnsi="Calibri" w:cs="Calibri"/>
          <w:b w:val="1"/>
          <w:bCs w:val="1"/>
          <w:sz w:val="22"/>
          <w:szCs w:val="22"/>
        </w:rPr>
        <w:t>terno</w:t>
      </w:r>
      <w:r w:rsidRPr="0A1B0FA8" w:rsidR="258EF584">
        <w:rPr>
          <w:rFonts w:ascii="Calibri" w:hAnsi="Calibri" w:cs="Calibri"/>
          <w:b w:val="1"/>
          <w:bCs w:val="1"/>
          <w:sz w:val="22"/>
          <w:szCs w:val="22"/>
        </w:rPr>
        <w:t xml:space="preserve">: </w:t>
      </w:r>
      <w:r w:rsidRPr="0A1B0FA8" w:rsidR="258EF584">
        <w:rPr>
          <w:rFonts w:ascii="Calibri" w:hAnsi="Calibri" w:cs="Calibri"/>
          <w:b w:val="1"/>
          <w:bCs w:val="1"/>
          <w:sz w:val="18"/>
          <w:szCs w:val="18"/>
        </w:rPr>
        <w:t>(</w:t>
      </w:r>
      <w:r w:rsidRPr="0A1B0FA8" w:rsidR="7A8E117D">
        <w:rPr>
          <w:rFonts w:ascii="Calibri" w:hAnsi="Calibri" w:cs="Calibri"/>
          <w:b w:val="1"/>
          <w:bCs w:val="1"/>
          <w:sz w:val="18"/>
          <w:szCs w:val="18"/>
        </w:rPr>
        <w:t xml:space="preserve">Destacar </w:t>
      </w:r>
      <w:r w:rsidRPr="0A1B0FA8" w:rsidR="258EF584">
        <w:rPr>
          <w:rFonts w:ascii="Calibri" w:hAnsi="Calibri" w:cs="Calibri"/>
          <w:b w:val="1"/>
          <w:bCs w:val="1"/>
          <w:sz w:val="18"/>
          <w:szCs w:val="18"/>
        </w:rPr>
        <w:t>en negrita los autores pertenecientes a la Universidad Mayor)</w:t>
      </w:r>
      <w:r w:rsidRPr="0A1B0FA8" w:rsidR="258EF584">
        <w:rPr>
          <w:rFonts w:ascii="Calibri" w:hAnsi="Calibri" w:cs="Calibri"/>
          <w:b w:val="1"/>
          <w:bCs w:val="1"/>
        </w:rPr>
        <w:t xml:space="preserve"> </w:t>
      </w:r>
      <w:r w:rsidRPr="0A1B0FA8" w:rsidR="258EF584">
        <w:rPr>
          <w:rFonts w:ascii="Calibri" w:hAnsi="Calibri" w:cs="Calibri"/>
        </w:rPr>
        <w:t xml:space="preserve">       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60"/>
        <w:gridCol w:w="4568"/>
      </w:tblGrid>
      <w:tr w:rsidR="003835D1" w:rsidTr="00724009" w14:paraId="2C12070B" w14:textId="77777777"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hideMark/>
          </w:tcPr>
          <w:p w:rsidR="003835D1" w:rsidP="00616A3E" w:rsidRDefault="003835D1" w14:paraId="20E190E1" w14:textId="23E46900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Autor(es)</w:t>
            </w:r>
            <w:r w:rsidR="001A2558">
              <w:rPr>
                <w:rFonts w:ascii="Calibri" w:hAnsi="Calibri" w:cs="Calibri"/>
                <w:sz w:val="20"/>
                <w:szCs w:val="20"/>
              </w:rPr>
              <w:t xml:space="preserve"> Universidad Mayor</w:t>
            </w:r>
          </w:p>
        </w:tc>
        <w:tc>
          <w:tcPr>
            <w:tcW w:w="2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087FDB70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:rsidTr="00724009" w14:paraId="41790845" w14:textId="77777777"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hideMark/>
          </w:tcPr>
          <w:p w:rsidR="003835D1" w:rsidP="00616A3E" w:rsidRDefault="003835D1" w14:paraId="4AA5030B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Título de Publicación </w:t>
            </w:r>
          </w:p>
        </w:tc>
        <w:tc>
          <w:tcPr>
            <w:tcW w:w="2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377292DD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:rsidTr="00724009" w14:paraId="7604F6D9" w14:textId="77777777"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hideMark/>
          </w:tcPr>
          <w:p w:rsidR="003835D1" w:rsidP="00616A3E" w:rsidRDefault="003835D1" w14:paraId="5B3F0CB1" w14:textId="69ACD2F8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Tipo de Publicación </w:t>
            </w:r>
            <w:r>
              <w:rPr>
                <w:rFonts w:ascii="Calibri" w:hAnsi="Calibri" w:cs="Calibri"/>
                <w:sz w:val="18"/>
                <w:szCs w:val="20"/>
              </w:rPr>
              <w:t>(Artículo Científico, Artículo de Revisión (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20"/>
              </w:rPr>
              <w:t>Review</w:t>
            </w:r>
            <w:proofErr w:type="spellEnd"/>
            <w:r>
              <w:rPr>
                <w:rFonts w:ascii="Calibri" w:hAnsi="Calibri" w:cs="Calibri"/>
                <w:i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20"/>
              </w:rPr>
              <w:t>Article</w:t>
            </w:r>
            <w:proofErr w:type="spellEnd"/>
            <w:r>
              <w:rPr>
                <w:rFonts w:ascii="Calibri" w:hAnsi="Calibri" w:cs="Calibri"/>
                <w:sz w:val="18"/>
                <w:szCs w:val="20"/>
              </w:rPr>
              <w:t>), Ensayo</w:t>
            </w:r>
            <w:r w:rsidR="000B4032">
              <w:rPr>
                <w:rFonts w:ascii="Calibri" w:hAnsi="Calibri" w:cs="Calibri"/>
                <w:sz w:val="18"/>
                <w:szCs w:val="20"/>
              </w:rPr>
              <w:t>,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 Comentario de Jurisprudencia</w:t>
            </w:r>
            <w:r w:rsidR="000B4032">
              <w:rPr>
                <w:rFonts w:ascii="Calibri" w:hAnsi="Calibri" w:cs="Calibri"/>
                <w:sz w:val="18"/>
                <w:szCs w:val="20"/>
              </w:rPr>
              <w:t xml:space="preserve"> o Libro con referato externo</w:t>
            </w:r>
            <w:r>
              <w:rPr>
                <w:rFonts w:ascii="Calibri" w:hAnsi="Calibri" w:cs="Calibri"/>
                <w:sz w:val="18"/>
                <w:szCs w:val="20"/>
              </w:rPr>
              <w:t>)</w:t>
            </w:r>
          </w:p>
        </w:tc>
        <w:tc>
          <w:tcPr>
            <w:tcW w:w="2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1CD6C309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B0109" w:rsidTr="00724009" w14:paraId="4AC366AB" w14:textId="77777777"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</w:tcPr>
          <w:p w:rsidR="001B0109" w:rsidP="00616A3E" w:rsidRDefault="001B0109" w14:paraId="7EFE340B" w14:textId="1293A46F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Nombre revista</w:t>
            </w:r>
            <w:r w:rsidR="000B4032">
              <w:rPr>
                <w:rFonts w:ascii="Calibri" w:hAnsi="Calibri" w:cs="Calibri"/>
                <w:sz w:val="20"/>
                <w:szCs w:val="20"/>
              </w:rPr>
              <w:t xml:space="preserve"> o editorial</w:t>
            </w:r>
          </w:p>
        </w:tc>
        <w:tc>
          <w:tcPr>
            <w:tcW w:w="2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B0109" w:rsidP="00616A3E" w:rsidRDefault="001B0109" w14:paraId="791F8F25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35D1" w:rsidTr="00724009" w14:paraId="69A6A9E8" w14:textId="77777777"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</w:tcPr>
          <w:p w:rsidR="003835D1" w:rsidP="00616A3E" w:rsidRDefault="003835D1" w14:paraId="377EE715" w14:textId="34271CB3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ISSN revista</w:t>
            </w:r>
            <w:r w:rsidR="00C33D53">
              <w:rPr>
                <w:rFonts w:ascii="Calibri" w:hAnsi="Calibri" w:cs="Calibri"/>
                <w:sz w:val="20"/>
                <w:szCs w:val="20"/>
              </w:rPr>
              <w:t xml:space="preserve"> o ISBN del libro</w:t>
            </w:r>
          </w:p>
        </w:tc>
        <w:tc>
          <w:tcPr>
            <w:tcW w:w="2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835D1" w:rsidP="00616A3E" w:rsidRDefault="003835D1" w14:paraId="1A73DB09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C11275" w:rsidR="003835D1" w:rsidTr="00724009" w14:paraId="51DFB4A7" w14:textId="77777777">
        <w:tc>
          <w:tcPr>
            <w:tcW w:w="2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</w:tcPr>
          <w:p w:rsidRPr="009C42F2" w:rsidR="003835D1" w:rsidP="00616A3E" w:rsidRDefault="003835D1" w14:paraId="39D1079E" w14:textId="59591D00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42F2">
              <w:rPr>
                <w:rFonts w:ascii="Calibri" w:hAnsi="Calibri" w:cs="Calibri"/>
                <w:sz w:val="20"/>
                <w:szCs w:val="20"/>
              </w:rPr>
              <w:t>Indexación (</w:t>
            </w:r>
            <w:r w:rsidR="00BA2284">
              <w:rPr>
                <w:rFonts w:ascii="Calibri" w:hAnsi="Calibri" w:cs="Calibri"/>
                <w:sz w:val="20"/>
                <w:szCs w:val="20"/>
              </w:rPr>
              <w:t>W</w:t>
            </w:r>
            <w:r w:rsidRPr="009C42F2">
              <w:rPr>
                <w:rFonts w:ascii="Calibri" w:hAnsi="Calibri" w:cs="Calibri"/>
                <w:sz w:val="20"/>
                <w:szCs w:val="20"/>
              </w:rPr>
              <w:t xml:space="preserve">eb </w:t>
            </w:r>
            <w:proofErr w:type="spellStart"/>
            <w:r w:rsidRPr="009C42F2">
              <w:rPr>
                <w:rFonts w:ascii="Calibri" w:hAnsi="Calibri" w:cs="Calibri"/>
                <w:sz w:val="20"/>
                <w:szCs w:val="20"/>
              </w:rPr>
              <w:t>of</w:t>
            </w:r>
            <w:proofErr w:type="spellEnd"/>
            <w:r w:rsidRPr="009C42F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BA2284">
              <w:rPr>
                <w:rFonts w:ascii="Calibri" w:hAnsi="Calibri" w:cs="Calibri"/>
                <w:sz w:val="20"/>
                <w:szCs w:val="20"/>
              </w:rPr>
              <w:t>S</w:t>
            </w:r>
            <w:r w:rsidRPr="009C42F2">
              <w:rPr>
                <w:rFonts w:ascii="Calibri" w:hAnsi="Calibri" w:cs="Calibri"/>
                <w:sz w:val="20"/>
                <w:szCs w:val="20"/>
              </w:rPr>
              <w:t>cience</w:t>
            </w:r>
            <w:proofErr w:type="spellEnd"/>
            <w:r w:rsidRPr="009C42F2">
              <w:rPr>
                <w:rFonts w:ascii="Calibri" w:hAnsi="Calibri" w:cs="Calibri"/>
                <w:sz w:val="20"/>
                <w:szCs w:val="20"/>
              </w:rPr>
              <w:t xml:space="preserve"> y/o </w:t>
            </w:r>
            <w:proofErr w:type="spellStart"/>
            <w:r w:rsidR="00BA2284">
              <w:rPr>
                <w:rFonts w:ascii="Calibri" w:hAnsi="Calibri" w:cs="Calibri"/>
                <w:sz w:val="20"/>
                <w:szCs w:val="20"/>
              </w:rPr>
              <w:t>S</w:t>
            </w:r>
            <w:r w:rsidRPr="009C42F2">
              <w:rPr>
                <w:rFonts w:ascii="Calibri" w:hAnsi="Calibri" w:cs="Calibri"/>
                <w:sz w:val="20"/>
                <w:szCs w:val="20"/>
              </w:rPr>
              <w:t>copus</w:t>
            </w:r>
            <w:proofErr w:type="spellEnd"/>
            <w:r w:rsidRPr="009C42F2">
              <w:rPr>
                <w:rFonts w:ascii="Calibri" w:hAnsi="Calibri" w:cs="Calibri"/>
                <w:sz w:val="20"/>
                <w:szCs w:val="20"/>
              </w:rPr>
              <w:t xml:space="preserve">) y cuartil </w:t>
            </w:r>
            <w:r w:rsidR="00BA2284">
              <w:rPr>
                <w:rFonts w:ascii="Calibri" w:hAnsi="Calibri" w:cs="Calibri"/>
                <w:sz w:val="20"/>
                <w:szCs w:val="20"/>
              </w:rPr>
              <w:t>(Q1, Q2, Q3 o Q4)</w:t>
            </w:r>
          </w:p>
        </w:tc>
        <w:tc>
          <w:tcPr>
            <w:tcW w:w="2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C42F2" w:rsidR="003835D1" w:rsidP="00616A3E" w:rsidRDefault="003835D1" w14:paraId="231E062D" w14:textId="77777777">
            <w:pPr>
              <w:ind w:right="-1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A7B63" w:rsidP="45839145" w:rsidRDefault="00EA7B63" w14:paraId="554BCE25" w14:textId="1EB93B89">
      <w:pPr>
        <w:pStyle w:val="Normal"/>
        <w:ind w:right="-1"/>
        <w:rPr>
          <w:rFonts w:ascii="Calibri" w:hAnsi="Calibri" w:cs="Calibri"/>
          <w:b w:val="1"/>
          <w:bCs w:val="1"/>
          <w:sz w:val="22"/>
          <w:szCs w:val="22"/>
        </w:rPr>
      </w:pPr>
    </w:p>
    <w:sectPr w:rsidR="00EA7B63">
      <w:headerReference w:type="default" r:id="rId9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85c3067b625045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71A4" w:rsidP="00183914" w:rsidRDefault="004B71A4" w14:paraId="7D734DFA" w14:textId="77777777">
      <w:r>
        <w:separator/>
      </w:r>
    </w:p>
  </w:endnote>
  <w:endnote w:type="continuationSeparator" w:id="0">
    <w:p w:rsidR="004B71A4" w:rsidP="00183914" w:rsidRDefault="004B71A4" w14:paraId="0B81B2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1A30BCF" w:rsidTr="31A30BCF" w14:paraId="0E6D8E7C">
      <w:trPr>
        <w:trHeight w:val="300"/>
      </w:trPr>
      <w:tc>
        <w:tcPr>
          <w:tcW w:w="2945" w:type="dxa"/>
          <w:tcMar/>
        </w:tcPr>
        <w:p w:rsidR="31A30BCF" w:rsidP="31A30BCF" w:rsidRDefault="31A30BCF" w14:paraId="1921F63F" w14:textId="7C212EA4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31A30BCF" w:rsidP="31A30BCF" w:rsidRDefault="31A30BCF" w14:paraId="3CC72D2A" w14:textId="7558CE3F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31A30BCF" w:rsidP="31A30BCF" w:rsidRDefault="31A30BCF" w14:paraId="55485598" w14:textId="0C30CEEB">
          <w:pPr>
            <w:pStyle w:val="Encabezado"/>
            <w:bidi w:val="0"/>
            <w:ind w:right="-115"/>
            <w:jc w:val="right"/>
          </w:pPr>
        </w:p>
      </w:tc>
    </w:tr>
  </w:tbl>
  <w:p w:rsidR="31A30BCF" w:rsidP="31A30BCF" w:rsidRDefault="31A30BCF" w14:paraId="29CAF289" w14:textId="51FE173B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71A4" w:rsidP="00183914" w:rsidRDefault="004B71A4" w14:paraId="7F965D05" w14:textId="77777777">
      <w:r>
        <w:separator/>
      </w:r>
    </w:p>
  </w:footnote>
  <w:footnote w:type="continuationSeparator" w:id="0">
    <w:p w:rsidR="004B71A4" w:rsidP="00183914" w:rsidRDefault="004B71A4" w14:paraId="09CBF30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D25D9" w:rsidR="00CD25D9" w:rsidP="00CD25D9" w:rsidRDefault="00CD25D9" w14:paraId="003DDB48" w14:textId="1FF93B4E">
    <w:pPr>
      <w:pStyle w:val="Encabezado"/>
    </w:pPr>
    <w:r w:rsidR="31A30BCF">
      <w:drawing>
        <wp:inline wp14:editId="5B098851" wp14:anchorId="44B21E36">
          <wp:extent cx="2322612" cy="739777"/>
          <wp:effectExtent l="0" t="0" r="0" b="0"/>
          <wp:docPr id="1804000044" name="Imagen 1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2322612" cy="739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3914" w:rsidRDefault="00183914" w14:paraId="3FE0D88E" w14:textId="0FD34ED8">
    <w:pPr>
      <w:pStyle w:val="Encabezado"/>
    </w:pPr>
  </w:p>
  <w:p w:rsidR="00183914" w:rsidRDefault="00183914" w14:paraId="2E8AB83D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D1"/>
    <w:rsid w:val="00084205"/>
    <w:rsid w:val="000B4032"/>
    <w:rsid w:val="001172F0"/>
    <w:rsid w:val="00183914"/>
    <w:rsid w:val="001A2558"/>
    <w:rsid w:val="001B0109"/>
    <w:rsid w:val="00217E8A"/>
    <w:rsid w:val="003835D1"/>
    <w:rsid w:val="004B71A4"/>
    <w:rsid w:val="006353B4"/>
    <w:rsid w:val="00724009"/>
    <w:rsid w:val="00767D26"/>
    <w:rsid w:val="007E74B0"/>
    <w:rsid w:val="008203B1"/>
    <w:rsid w:val="00BA2284"/>
    <w:rsid w:val="00C33D53"/>
    <w:rsid w:val="00CD25D9"/>
    <w:rsid w:val="00EA3577"/>
    <w:rsid w:val="00EA4C08"/>
    <w:rsid w:val="00EA7B63"/>
    <w:rsid w:val="0A1B0FA8"/>
    <w:rsid w:val="258EF584"/>
    <w:rsid w:val="31A30BCF"/>
    <w:rsid w:val="45839145"/>
    <w:rsid w:val="4D4904C6"/>
    <w:rsid w:val="58966C00"/>
    <w:rsid w:val="5AB67FC2"/>
    <w:rsid w:val="6A667E84"/>
    <w:rsid w:val="7A8E117D"/>
    <w:rsid w:val="7CB0D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BECB"/>
  <w15:chartTrackingRefBased/>
  <w15:docId w15:val="{4EA89630-2D31-46C4-90C6-6C2620CA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35D1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835D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35D1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835D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835D1"/>
    <w:rPr>
      <w:rFonts w:asciiTheme="majorHAnsi" w:hAnsiTheme="majorHAnsi" w:eastAsiaTheme="majorEastAsia" w:cstheme="majorBidi"/>
      <w:i/>
      <w:iCs/>
      <w:color w:val="2F5496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835D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8391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83914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8391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83914"/>
    <w:rPr>
      <w:rFonts w:eastAsiaTheme="minorEastAsia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tasks.xml><?xml version="1.0" encoding="utf-8"?>
<t:Tasks xmlns:t="http://schemas.microsoft.com/office/tasks/2019/documenttasks" xmlns:oel="http://schemas.microsoft.com/office/2019/extlst">
  <t:Task id="{0768DE28-6952-4DF3-BAE6-453D3948FE4F}">
    <t:Anchor>
      <t:Comment id="823438231"/>
    </t:Anchor>
    <t:History>
      <t:Event id="{060DF179-A5DA-497B-9391-5236133E3641}" time="2026-04-02T15:13:03.037Z">
        <t:Attribution userId="S::catalina.rojasv@umayor.cl::4f3d664d-f4d6-481f-9368-d20f623863ea" userProvider="AD" userName="Catalina Constanza Rojas Villar | U.Mayor"/>
        <t:Anchor>
          <t:Comment id="823438231"/>
        </t:Anchor>
        <t:Create/>
      </t:Event>
      <t:Event id="{2B721682-D6B3-4A78-936F-603A9568B45D}" time="2026-04-02T15:13:03.037Z">
        <t:Attribution userId="S::catalina.rojasv@umayor.cl::4f3d664d-f4d6-481f-9368-d20f623863ea" userProvider="AD" userName="Catalina Constanza Rojas Villar | U.Mayor"/>
        <t:Anchor>
          <t:Comment id="823438231"/>
        </t:Anchor>
        <t:Assign userId="S::susana.grant@umayor.cl::7fcc48d0-af79-410e-a5a6-348d0175e7a5" userProvider="AD" userName="Susana Margarita Grant Grant | U.Mayor"/>
      </t:Event>
      <t:Event id="{5CB5779F-A363-450C-BC73-8E4BD1BDA7AB}" time="2026-04-02T15:13:03.037Z">
        <t:Attribution userId="S::catalina.rojasv@umayor.cl::4f3d664d-f4d6-481f-9368-d20f623863ea" userProvider="AD" userName="Catalina Constanza Rojas Villar | U.Mayor"/>
        <t:Anchor>
          <t:Comment id="823438231"/>
        </t:Anchor>
        <t:SetTitle title="@Susana Margarita Grant Grant | U.Mayor pense que los review ya no estaban incluidos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85c3067b62504564" /><Relationship Type="http://schemas.microsoft.com/office/2019/05/relationships/documenttasks" Target="tasks.xml" Id="Rd6ed2cfa8d16455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FD1BE1E878C94696D028EACBC69D5F" ma:contentTypeVersion="15" ma:contentTypeDescription="Crear nuevo documento." ma:contentTypeScope="" ma:versionID="e70c0e57dfad4097e782e207ceaa73cc">
  <xsd:schema xmlns:xsd="http://www.w3.org/2001/XMLSchema" xmlns:xs="http://www.w3.org/2001/XMLSchema" xmlns:p="http://schemas.microsoft.com/office/2006/metadata/properties" xmlns:ns2="66c92379-249d-47a4-93d9-52f1825f976f" xmlns:ns3="dcc12b53-bf07-4f9c-b095-7a164f274e98" targetNamespace="http://schemas.microsoft.com/office/2006/metadata/properties" ma:root="true" ma:fieldsID="f29330428922f904b412b025f88ef200" ns2:_="" ns3:_="">
    <xsd:import namespace="66c92379-249d-47a4-93d9-52f1825f976f"/>
    <xsd:import namespace="dcc12b53-bf07-4f9c-b095-7a164f274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92379-249d-47a4-93d9-52f1825f9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71b72c3-a19a-4043-bde0-4c086615a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12b53-bf07-4f9c-b095-7a164f274e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2ace99-28c8-41ec-a5eb-7df5a4ffa085}" ma:internalName="TaxCatchAll" ma:showField="CatchAllData" ma:web="dcc12b53-bf07-4f9c-b095-7a164f274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c92379-249d-47a4-93d9-52f1825f976f">
      <Terms xmlns="http://schemas.microsoft.com/office/infopath/2007/PartnerControls"/>
    </lcf76f155ced4ddcb4097134ff3c332f>
    <TaxCatchAll xmlns="dcc12b53-bf07-4f9c-b095-7a164f274e98" xsi:nil="true"/>
  </documentManagement>
</p:properties>
</file>

<file path=customXml/itemProps1.xml><?xml version="1.0" encoding="utf-8"?>
<ds:datastoreItem xmlns:ds="http://schemas.openxmlformats.org/officeDocument/2006/customXml" ds:itemID="{E8153814-E9DF-40AA-AE80-0B547D695330}"/>
</file>

<file path=customXml/itemProps2.xml><?xml version="1.0" encoding="utf-8"?>
<ds:datastoreItem xmlns:ds="http://schemas.openxmlformats.org/officeDocument/2006/customXml" ds:itemID="{3053FFB9-F35F-4388-993C-40D467D7B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244F2-4F98-457A-BDB9-1BDACACCF39E}">
  <ds:schemaRefs>
    <ds:schemaRef ds:uri="http://schemas.microsoft.com/office/2006/metadata/properties"/>
    <ds:schemaRef ds:uri="http://schemas.microsoft.com/office/infopath/2007/PartnerControls"/>
    <ds:schemaRef ds:uri="66e7f257-40f9-4103-af37-2712a2ba0d52"/>
    <ds:schemaRef ds:uri="1deec79a-fe8b-49b0-825f-39329e63003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Erices</dc:creator>
  <cp:keywords/>
  <dc:description/>
  <cp:lastModifiedBy>Catalina Constanza Rojas Villar | U.Mayor</cp:lastModifiedBy>
  <cp:revision>5</cp:revision>
  <dcterms:created xsi:type="dcterms:W3CDTF">2026-03-26T19:58:00Z</dcterms:created>
  <dcterms:modified xsi:type="dcterms:W3CDTF">2026-04-02T15:55:30Z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b5bc9e-66af-47a2-bdb7-e8d552eb4a96_Enabled">
    <vt:lpwstr>true</vt:lpwstr>
  </property>
  <property fmtid="{D5CDD505-2E9C-101B-9397-08002B2CF9AE}" pid="3" name="MSIP_Label_c4b5bc9e-66af-47a2-bdb7-e8d552eb4a96_SetDate">
    <vt:lpwstr>2026-03-26T15:26:45Z</vt:lpwstr>
  </property>
  <property fmtid="{D5CDD505-2E9C-101B-9397-08002B2CF9AE}" pid="4" name="MSIP_Label_c4b5bc9e-66af-47a2-bdb7-e8d552eb4a96_Method">
    <vt:lpwstr>Privileged</vt:lpwstr>
  </property>
  <property fmtid="{D5CDD505-2E9C-101B-9397-08002B2CF9AE}" pid="5" name="MSIP_Label_c4b5bc9e-66af-47a2-bdb7-e8d552eb4a96_Name">
    <vt:lpwstr>Público</vt:lpwstr>
  </property>
  <property fmtid="{D5CDD505-2E9C-101B-9397-08002B2CF9AE}" pid="6" name="MSIP_Label_c4b5bc9e-66af-47a2-bdb7-e8d552eb4a96_SiteId">
    <vt:lpwstr>0dc2d1a0-913c-4a0d-b1a7-3e857d4cccdb</vt:lpwstr>
  </property>
  <property fmtid="{D5CDD505-2E9C-101B-9397-08002B2CF9AE}" pid="7" name="MSIP_Label_c4b5bc9e-66af-47a2-bdb7-e8d552eb4a96_ActionId">
    <vt:lpwstr>4dbb3746-db06-4c9e-a17a-8466c7841e5e</vt:lpwstr>
  </property>
  <property fmtid="{D5CDD505-2E9C-101B-9397-08002B2CF9AE}" pid="8" name="MSIP_Label_c4b5bc9e-66af-47a2-bdb7-e8d552eb4a96_ContentBits">
    <vt:lpwstr>0</vt:lpwstr>
  </property>
  <property fmtid="{D5CDD505-2E9C-101B-9397-08002B2CF9AE}" pid="9" name="MSIP_Label_c4b5bc9e-66af-47a2-bdb7-e8d552eb4a96_Tag">
    <vt:lpwstr>10, 0, 1, 1</vt:lpwstr>
  </property>
  <property fmtid="{D5CDD505-2E9C-101B-9397-08002B2CF9AE}" pid="10" name="ContentTypeId">
    <vt:lpwstr>0x0101009EFD1BE1E878C94696D028EACBC69D5F</vt:lpwstr>
  </property>
  <property fmtid="{D5CDD505-2E9C-101B-9397-08002B2CF9AE}" pid="11" name="MediaServiceImageTags">
    <vt:lpwstr/>
  </property>
</Properties>
</file>