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32FA" w14:textId="77777777" w:rsidR="003835D1" w:rsidRDefault="003835D1" w:rsidP="003835D1">
      <w:pPr>
        <w:pStyle w:val="NormalWeb"/>
        <w:tabs>
          <w:tab w:val="left" w:pos="-426"/>
        </w:tabs>
        <w:ind w:left="-567" w:right="-432"/>
        <w:jc w:val="right"/>
        <w:rPr>
          <w:rFonts w:ascii="Times New Roman" w:hAnsi="Times New Roman"/>
          <w:sz w:val="24"/>
          <w:szCs w:val="24"/>
        </w:rPr>
      </w:pPr>
    </w:p>
    <w:p w14:paraId="04F38142" w14:textId="77777777" w:rsidR="003835D1" w:rsidRDefault="003835D1" w:rsidP="003835D1">
      <w:pPr>
        <w:ind w:right="-1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304B17" wp14:editId="4FBD8F8A">
            <wp:simplePos x="0" y="0"/>
            <wp:positionH relativeFrom="column">
              <wp:posOffset>824865</wp:posOffset>
            </wp:positionH>
            <wp:positionV relativeFrom="paragraph">
              <wp:posOffset>-399415</wp:posOffset>
            </wp:positionV>
            <wp:extent cx="4343400" cy="929005"/>
            <wp:effectExtent l="0" t="0" r="0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</w:rPr>
        <w:t> </w:t>
      </w:r>
    </w:p>
    <w:p w14:paraId="0CB26BB0" w14:textId="77777777" w:rsidR="003835D1" w:rsidRDefault="003835D1" w:rsidP="003835D1">
      <w:pPr>
        <w:ind w:right="-1"/>
        <w:rPr>
          <w:rFonts w:ascii="Calibri" w:hAnsi="Calibri" w:cs="Calibri"/>
        </w:rPr>
      </w:pPr>
    </w:p>
    <w:p w14:paraId="33DA06F2" w14:textId="77777777" w:rsidR="003835D1" w:rsidRDefault="003835D1" w:rsidP="003835D1">
      <w:pPr>
        <w:ind w:right="-1"/>
        <w:rPr>
          <w:rFonts w:ascii="Calibri" w:hAnsi="Calibri" w:cs="Calibri"/>
        </w:rPr>
      </w:pPr>
    </w:p>
    <w:p w14:paraId="4E493ABE" w14:textId="77777777" w:rsidR="003835D1" w:rsidRPr="0067541C" w:rsidRDefault="003835D1" w:rsidP="003835D1">
      <w:pPr>
        <w:pStyle w:val="Ttu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CCCCC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C11275">
        <w:rPr>
          <w:rFonts w:ascii="Calibri" w:hAnsi="Calibri" w:cs="Calibri"/>
          <w:b/>
          <w:color w:val="000000" w:themeColor="text1"/>
          <w:sz w:val="28"/>
          <w:szCs w:val="28"/>
        </w:rPr>
        <w:t>Solicitud de Financiamiento a la Publicación Científica</w:t>
      </w:r>
      <w:r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  <w:r w:rsidRPr="0067541C">
        <w:rPr>
          <w:rFonts w:ascii="Calibri" w:hAnsi="Calibri" w:cs="Calibri"/>
          <w:b/>
          <w:color w:val="000000" w:themeColor="text1"/>
          <w:sz w:val="28"/>
          <w:szCs w:val="28"/>
        </w:rPr>
        <w:t>(Web of science y Scopus)</w:t>
      </w:r>
    </w:p>
    <w:p w14:paraId="6A5F7A24" w14:textId="77777777" w:rsidR="003835D1" w:rsidRPr="0067541C" w:rsidRDefault="003835D1" w:rsidP="003835D1">
      <w:pPr>
        <w:tabs>
          <w:tab w:val="left" w:pos="1185"/>
        </w:tabs>
        <w:ind w:right="-1"/>
        <w:rPr>
          <w:rFonts w:ascii="Calibri" w:hAnsi="Calibri" w:cs="Calibri"/>
          <w:sz w:val="20"/>
          <w:szCs w:val="20"/>
        </w:rPr>
      </w:pPr>
      <w:r w:rsidRPr="0067541C">
        <w:rPr>
          <w:rFonts w:ascii="Calibri" w:hAnsi="Calibri" w:cs="Calibri"/>
          <w:sz w:val="20"/>
          <w:szCs w:val="20"/>
        </w:rPr>
        <w:tab/>
      </w:r>
    </w:p>
    <w:p w14:paraId="6BDD9F3A" w14:textId="77777777" w:rsidR="003835D1" w:rsidRPr="00C11275" w:rsidRDefault="003835D1" w:rsidP="003835D1">
      <w:pPr>
        <w:pStyle w:val="Ttulo4"/>
        <w:rPr>
          <w:rFonts w:ascii="Calibri" w:eastAsiaTheme="minorEastAsia" w:hAnsi="Calibri" w:cs="Calibri"/>
          <w:b/>
          <w:bCs/>
          <w:i w:val="0"/>
          <w:iCs w:val="0"/>
          <w:color w:val="auto"/>
          <w:sz w:val="22"/>
          <w:szCs w:val="22"/>
        </w:rPr>
      </w:pPr>
      <w:r w:rsidRPr="00C11275">
        <w:rPr>
          <w:rFonts w:ascii="Calibri" w:eastAsiaTheme="minorEastAsia" w:hAnsi="Calibri" w:cs="Calibri"/>
          <w:b/>
          <w:bCs/>
          <w:i w:val="0"/>
          <w:iCs w:val="0"/>
          <w:color w:val="auto"/>
          <w:sz w:val="22"/>
          <w:szCs w:val="22"/>
        </w:rPr>
        <w:t xml:space="preserve">I.  Procedencia de la Solicitud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7"/>
        <w:gridCol w:w="4391"/>
      </w:tblGrid>
      <w:tr w:rsidR="003835D1" w14:paraId="765C5EC9" w14:textId="77777777" w:rsidTr="00724009">
        <w:trPr>
          <w:jc w:val="center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14:paraId="30326058" w14:textId="77777777" w:rsidR="003835D1" w:rsidRDefault="003835D1" w:rsidP="00616A3E">
            <w:pPr>
              <w:ind w:right="-1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Fecha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D594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835D1" w14:paraId="236B33F0" w14:textId="77777777" w:rsidTr="00724009">
        <w:trPr>
          <w:jc w:val="center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14:paraId="50AD44EC" w14:textId="77777777" w:rsidR="003835D1" w:rsidRDefault="003835D1" w:rsidP="00616A3E">
            <w:pPr>
              <w:ind w:right="-1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Sede (Santiago o Temuco)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EDF9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3835D1" w14:paraId="3760B285" w14:textId="77777777" w:rsidTr="00724009">
        <w:trPr>
          <w:jc w:val="center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14:paraId="62B446CB" w14:textId="77777777" w:rsidR="003835D1" w:rsidRDefault="003835D1" w:rsidP="00616A3E">
            <w:pPr>
              <w:ind w:right="-1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Facultad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3F6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3835D1" w14:paraId="3ED87B01" w14:textId="77777777" w:rsidTr="00724009">
        <w:trPr>
          <w:jc w:val="center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14:paraId="13AD5D1B" w14:textId="77777777" w:rsidR="003835D1" w:rsidRDefault="003835D1" w:rsidP="00616A3E">
            <w:pPr>
              <w:ind w:right="-1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Unidad Académica (Escuela, Centro, Núcleo, Programa)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7E8A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835D1" w14:paraId="3BB49354" w14:textId="77777777" w:rsidTr="00724009">
        <w:trPr>
          <w:jc w:val="center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14:paraId="11F3AD68" w14:textId="77777777" w:rsidR="003835D1" w:rsidRDefault="003835D1" w:rsidP="00616A3E">
            <w:pPr>
              <w:ind w:right="-1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Fuente de Financiamiento Asociada </w:t>
            </w:r>
            <w:r>
              <w:rPr>
                <w:rFonts w:ascii="Calibri" w:hAnsi="Calibri" w:cs="Calibri"/>
                <w:sz w:val="16"/>
                <w:szCs w:val="20"/>
              </w:rPr>
              <w:t>(si es que aplica)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32AA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5D1" w14:paraId="70611263" w14:textId="77777777" w:rsidTr="00724009">
        <w:trPr>
          <w:jc w:val="center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14:paraId="1984C2C1" w14:textId="77777777" w:rsidR="003835D1" w:rsidRDefault="003835D1" w:rsidP="00616A3E">
            <w:pPr>
              <w:ind w:right="-1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Nombre del Proyecto (*)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134C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570B609E" w14:textId="77777777" w:rsidR="003835D1" w:rsidRDefault="003835D1" w:rsidP="003835D1">
      <w:pPr>
        <w:jc w:val="both"/>
        <w:rPr>
          <w:rFonts w:ascii="Calibri" w:hAnsi="Calibri" w:cs="Calibri"/>
          <w:sz w:val="18"/>
          <w:szCs w:val="18"/>
          <w:lang w:val="es-ES" w:eastAsia="es-ES"/>
        </w:rPr>
      </w:pPr>
      <w:r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 (*) Identificar el proyecto de investigación (ya sea interno o externo) que dio origen a esta publicación (si es que aplica).</w:t>
      </w:r>
    </w:p>
    <w:p w14:paraId="6A866297" w14:textId="77777777" w:rsidR="003835D1" w:rsidRDefault="003835D1" w:rsidP="003835D1">
      <w:pPr>
        <w:jc w:val="both"/>
        <w:rPr>
          <w:rFonts w:ascii="Calibri" w:hAnsi="Calibri" w:cs="Calibri"/>
          <w:sz w:val="20"/>
          <w:szCs w:val="20"/>
        </w:rPr>
      </w:pPr>
    </w:p>
    <w:p w14:paraId="408128DA" w14:textId="77777777" w:rsidR="003835D1" w:rsidRDefault="003835D1" w:rsidP="003835D1">
      <w:pPr>
        <w:ind w:right="-1"/>
        <w:jc w:val="both"/>
        <w:rPr>
          <w:rFonts w:ascii="Calibri" w:hAnsi="Calibri" w:cs="Calibri"/>
          <w:b/>
          <w:bCs/>
          <w:lang w:val="es-ES_tradnl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II. Identificación del Investigador o Académico </w:t>
      </w:r>
      <w:r>
        <w:rPr>
          <w:rFonts w:ascii="Calibri" w:hAnsi="Calibri" w:cs="Calibri"/>
          <w:b/>
          <w:bCs/>
        </w:rPr>
        <w:t xml:space="preserve">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974"/>
        <w:gridCol w:w="1269"/>
        <w:gridCol w:w="3028"/>
      </w:tblGrid>
      <w:tr w:rsidR="003835D1" w14:paraId="4EC3F99F" w14:textId="77777777" w:rsidTr="00724009">
        <w:trPr>
          <w:jc w:val="center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14:paraId="3608FF8C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Nombre Completo</w:t>
            </w:r>
          </w:p>
        </w:tc>
        <w:tc>
          <w:tcPr>
            <w:tcW w:w="3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7B39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   </w:t>
            </w:r>
          </w:p>
        </w:tc>
      </w:tr>
      <w:tr w:rsidR="003835D1" w14:paraId="4686972D" w14:textId="77777777" w:rsidTr="00724009">
        <w:trPr>
          <w:jc w:val="center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14:paraId="4F4C2047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Categorización Académica</w:t>
            </w:r>
          </w:p>
        </w:tc>
        <w:tc>
          <w:tcPr>
            <w:tcW w:w="3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23A1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5D1" w14:paraId="0A8AFB7B" w14:textId="77777777" w:rsidTr="00724009">
        <w:trPr>
          <w:jc w:val="center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14:paraId="34628253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Tipo de Contrato </w:t>
            </w:r>
          </w:p>
        </w:tc>
        <w:tc>
          <w:tcPr>
            <w:tcW w:w="3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6FFC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5D1" w14:paraId="09EDE2D0" w14:textId="77777777" w:rsidTr="00724009">
        <w:trPr>
          <w:jc w:val="center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14:paraId="10DE4480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Horas de Contrato (S / A)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996C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14:paraId="4468A38B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RUT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E721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835D1" w14:paraId="48870017" w14:textId="77777777" w:rsidTr="00724009">
        <w:trPr>
          <w:jc w:val="center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14:paraId="062308ED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Teléfono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2AE4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14:paraId="4BEC288C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E-mail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53C8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</w:tbl>
    <w:p w14:paraId="7E1B436D" w14:textId="77777777" w:rsidR="003835D1" w:rsidRDefault="003835D1" w:rsidP="003835D1">
      <w:pPr>
        <w:ind w:right="-1"/>
        <w:jc w:val="both"/>
        <w:rPr>
          <w:rFonts w:ascii="Calibri" w:hAnsi="Calibri" w:cs="Calibri"/>
          <w:lang w:val="es-ES" w:eastAsia="es-ES"/>
        </w:rPr>
      </w:pPr>
      <w:r>
        <w:rPr>
          <w:rFonts w:ascii="Calibri" w:hAnsi="Calibri" w:cs="Calibri"/>
          <w:b/>
          <w:bCs/>
        </w:rPr>
        <w:t> </w:t>
      </w:r>
      <w:r>
        <w:rPr>
          <w:rFonts w:ascii="Calibri" w:hAnsi="Calibri" w:cs="Calibri"/>
        </w:rPr>
        <w:t> </w:t>
      </w:r>
    </w:p>
    <w:p w14:paraId="76F69AF7" w14:textId="77777777" w:rsidR="003835D1" w:rsidRDefault="003835D1" w:rsidP="003835D1">
      <w:pPr>
        <w:ind w:right="-1"/>
        <w:jc w:val="both"/>
        <w:rPr>
          <w:rFonts w:ascii="Calibri" w:hAnsi="Calibri" w:cs="Calibri"/>
          <w:b/>
          <w:bCs/>
          <w:lang w:val="es-ES_tradnl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III. Identificación del Alumno de Postgrado </w:t>
      </w:r>
      <w:r>
        <w:rPr>
          <w:rFonts w:ascii="Calibri" w:hAnsi="Calibri" w:cs="Calibri"/>
          <w:b/>
          <w:bCs/>
          <w:sz w:val="16"/>
          <w:szCs w:val="16"/>
        </w:rPr>
        <w:t>(si es que aplica)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</w:rPr>
        <w:t xml:space="preserve">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1"/>
        <w:gridCol w:w="2059"/>
        <w:gridCol w:w="1554"/>
        <w:gridCol w:w="2744"/>
      </w:tblGrid>
      <w:tr w:rsidR="003835D1" w14:paraId="464C7D2F" w14:textId="77777777" w:rsidTr="00724009">
        <w:trPr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14:paraId="6DA3E4FF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Nombre Completo</w:t>
            </w:r>
          </w:p>
        </w:tc>
        <w:tc>
          <w:tcPr>
            <w:tcW w:w="3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00CC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   </w:t>
            </w:r>
          </w:p>
        </w:tc>
      </w:tr>
      <w:tr w:rsidR="003835D1" w14:paraId="3DDA3E0F" w14:textId="77777777" w:rsidTr="00724009">
        <w:trPr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14:paraId="7F6B3D33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Programa de Estudios</w:t>
            </w:r>
          </w:p>
        </w:tc>
        <w:tc>
          <w:tcPr>
            <w:tcW w:w="3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885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5D1" w14:paraId="2DCDD28C" w14:textId="77777777" w:rsidTr="00724009">
        <w:trPr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14:paraId="788B93D2" w14:textId="77777777" w:rsidR="003835D1" w:rsidRDefault="003835D1" w:rsidP="00616A3E">
            <w:pPr>
              <w:ind w:right="-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Banco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DF58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14:paraId="722EF6C7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N° de Cuenta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18E5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3835D1" w14:paraId="173F83FF" w14:textId="77777777" w:rsidTr="00724009">
        <w:trPr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14:paraId="4C131808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Tipo de Cuenta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B636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14:paraId="3E93FE26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RUT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CB0D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835D1" w14:paraId="693863A3" w14:textId="77777777" w:rsidTr="00724009">
        <w:trPr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14:paraId="7AB7920B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Teléfono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A9FA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14:paraId="6A07D0EE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E-mail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3711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</w:tbl>
    <w:p w14:paraId="3353439A" w14:textId="77777777" w:rsidR="003835D1" w:rsidRDefault="003835D1" w:rsidP="003835D1">
      <w:pPr>
        <w:ind w:right="-1"/>
        <w:jc w:val="both"/>
        <w:rPr>
          <w:rFonts w:ascii="Calibri" w:hAnsi="Calibri" w:cs="Calibri"/>
          <w:b/>
          <w:bCs/>
          <w:sz w:val="22"/>
          <w:szCs w:val="22"/>
          <w:lang w:val="es-ES" w:eastAsia="es-ES"/>
        </w:rPr>
      </w:pPr>
    </w:p>
    <w:p w14:paraId="1C552731" w14:textId="77777777" w:rsidR="003835D1" w:rsidRDefault="003835D1" w:rsidP="003835D1">
      <w:pPr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IV. Referencia Completa de la Publicación: </w:t>
      </w:r>
    </w:p>
    <w:p w14:paraId="09CD37C7" w14:textId="77777777" w:rsidR="003835D1" w:rsidRDefault="003835D1" w:rsidP="003835D1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a) Artículo Científico, Artículo de Revisión (</w:t>
      </w:r>
      <w:r>
        <w:rPr>
          <w:rFonts w:ascii="Calibri" w:hAnsi="Calibri" w:cs="Calibri"/>
          <w:b/>
          <w:bCs/>
          <w:i/>
          <w:sz w:val="22"/>
          <w:szCs w:val="22"/>
        </w:rPr>
        <w:t>Review Article</w:t>
      </w:r>
      <w:r>
        <w:rPr>
          <w:rFonts w:ascii="Calibri" w:hAnsi="Calibri" w:cs="Calibri"/>
          <w:b/>
          <w:bCs/>
          <w:sz w:val="22"/>
          <w:szCs w:val="22"/>
        </w:rPr>
        <w:t xml:space="preserve">), Ensayo o Comentario de Jurisprudencia: </w:t>
      </w:r>
      <w:r>
        <w:rPr>
          <w:rFonts w:ascii="Calibri" w:hAnsi="Calibri" w:cs="Calibri"/>
          <w:b/>
          <w:bCs/>
          <w:sz w:val="18"/>
          <w:szCs w:val="16"/>
        </w:rPr>
        <w:t>(</w:t>
      </w:r>
      <w:r>
        <w:rPr>
          <w:rFonts w:ascii="Calibri" w:hAnsi="Calibri" w:cs="Calibri"/>
          <w:b/>
          <w:sz w:val="18"/>
          <w:szCs w:val="16"/>
        </w:rPr>
        <w:t>Colocar en negrita los autores pertenecientes a la Universidad Mayor)</w:t>
      </w:r>
      <w:r>
        <w:rPr>
          <w:rFonts w:ascii="Calibri" w:hAnsi="Calibri" w:cs="Calibri"/>
          <w:b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4568"/>
      </w:tblGrid>
      <w:tr w:rsidR="003835D1" w14:paraId="2C12070B" w14:textId="77777777" w:rsidTr="00724009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0E190E1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Autor(es)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DB70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5D1" w14:paraId="41790845" w14:textId="77777777" w:rsidTr="00724009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AA5030B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Título de Publicación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92DD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5D1" w14:paraId="7604F6D9" w14:textId="77777777" w:rsidTr="00724009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B3F0CB1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Tipo de Publicación </w:t>
            </w:r>
            <w:r>
              <w:rPr>
                <w:rFonts w:ascii="Calibri" w:hAnsi="Calibri" w:cs="Calibri"/>
                <w:sz w:val="18"/>
                <w:szCs w:val="20"/>
              </w:rPr>
              <w:t>(Artículo Científico, Artículo de Revisión (</w:t>
            </w:r>
            <w:r>
              <w:rPr>
                <w:rFonts w:ascii="Calibri" w:hAnsi="Calibri" w:cs="Calibri"/>
                <w:i/>
                <w:sz w:val="18"/>
                <w:szCs w:val="20"/>
              </w:rPr>
              <w:t>Review Article</w:t>
            </w:r>
            <w:r>
              <w:rPr>
                <w:rFonts w:ascii="Calibri" w:hAnsi="Calibri" w:cs="Calibri"/>
                <w:sz w:val="18"/>
                <w:szCs w:val="20"/>
              </w:rPr>
              <w:t>), Ensayo o Comentario de Jurisprudencia)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C309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0109" w14:paraId="4AC366AB" w14:textId="77777777" w:rsidTr="00724009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EFE340B" w14:textId="411D3ECC" w:rsidR="001B0109" w:rsidRDefault="001B0109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Nombre revista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8F25" w14:textId="77777777" w:rsidR="001B0109" w:rsidRDefault="001B0109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5D1" w14:paraId="69A6A9E8" w14:textId="77777777" w:rsidTr="00724009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77EE715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ISSN revista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DB09" w14:textId="77777777" w:rsidR="003835D1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5D1" w:rsidRPr="00C11275" w14:paraId="51DFB4A7" w14:textId="77777777" w:rsidTr="00724009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9D1079E" w14:textId="59591D00" w:rsidR="003835D1" w:rsidRPr="009C42F2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42F2">
              <w:rPr>
                <w:rFonts w:ascii="Calibri" w:hAnsi="Calibri" w:cs="Calibri"/>
                <w:sz w:val="20"/>
                <w:szCs w:val="20"/>
              </w:rPr>
              <w:t>Indexación (</w:t>
            </w:r>
            <w:r w:rsidR="00BA2284">
              <w:rPr>
                <w:rFonts w:ascii="Calibri" w:hAnsi="Calibri" w:cs="Calibri"/>
                <w:sz w:val="20"/>
                <w:szCs w:val="20"/>
              </w:rPr>
              <w:t>W</w:t>
            </w:r>
            <w:r w:rsidRPr="009C42F2">
              <w:rPr>
                <w:rFonts w:ascii="Calibri" w:hAnsi="Calibri" w:cs="Calibri"/>
                <w:sz w:val="20"/>
                <w:szCs w:val="20"/>
              </w:rPr>
              <w:t xml:space="preserve">eb of </w:t>
            </w:r>
            <w:r w:rsidR="00BA2284">
              <w:rPr>
                <w:rFonts w:ascii="Calibri" w:hAnsi="Calibri" w:cs="Calibri"/>
                <w:sz w:val="20"/>
                <w:szCs w:val="20"/>
              </w:rPr>
              <w:t>S</w:t>
            </w:r>
            <w:r w:rsidRPr="009C42F2">
              <w:rPr>
                <w:rFonts w:ascii="Calibri" w:hAnsi="Calibri" w:cs="Calibri"/>
                <w:sz w:val="20"/>
                <w:szCs w:val="20"/>
              </w:rPr>
              <w:t xml:space="preserve">cience y/o </w:t>
            </w:r>
            <w:r w:rsidR="00BA2284">
              <w:rPr>
                <w:rFonts w:ascii="Calibri" w:hAnsi="Calibri" w:cs="Calibri"/>
                <w:sz w:val="20"/>
                <w:szCs w:val="20"/>
              </w:rPr>
              <w:t>S</w:t>
            </w:r>
            <w:r w:rsidRPr="009C42F2">
              <w:rPr>
                <w:rFonts w:ascii="Calibri" w:hAnsi="Calibri" w:cs="Calibri"/>
                <w:sz w:val="20"/>
                <w:szCs w:val="20"/>
              </w:rPr>
              <w:t xml:space="preserve">copus) y cuartil </w:t>
            </w:r>
            <w:r w:rsidR="00BA2284">
              <w:rPr>
                <w:rFonts w:ascii="Calibri" w:hAnsi="Calibri" w:cs="Calibri"/>
                <w:sz w:val="20"/>
                <w:szCs w:val="20"/>
              </w:rPr>
              <w:t>(Q1, Q2, Q3 o Q4)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062D" w14:textId="77777777" w:rsidR="003835D1" w:rsidRPr="009C42F2" w:rsidRDefault="003835D1" w:rsidP="00616A3E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E224F60" w14:textId="77777777" w:rsidR="003835D1" w:rsidRDefault="003835D1" w:rsidP="003835D1">
      <w:pPr>
        <w:ind w:right="-1"/>
        <w:rPr>
          <w:rFonts w:ascii="Calibri" w:hAnsi="Calibri" w:cs="Calibri"/>
          <w:b/>
          <w:bCs/>
          <w:sz w:val="22"/>
          <w:szCs w:val="22"/>
        </w:rPr>
      </w:pPr>
    </w:p>
    <w:p w14:paraId="554BCE25" w14:textId="77777777" w:rsidR="00EA7B63" w:rsidRDefault="00EA7B63"/>
    <w:sectPr w:rsidR="00EA7B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D1"/>
    <w:rsid w:val="001B0109"/>
    <w:rsid w:val="003835D1"/>
    <w:rsid w:val="00724009"/>
    <w:rsid w:val="00BA2284"/>
    <w:rsid w:val="00EA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BECB"/>
  <w15:chartTrackingRefBased/>
  <w15:docId w15:val="{4EA89630-2D31-46C4-90C6-6C2620CA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5D1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835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35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3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35D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3835D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Erices</dc:creator>
  <cp:keywords/>
  <dc:description/>
  <cp:lastModifiedBy>Cristobal Marin Anguita | U.Mayor</cp:lastModifiedBy>
  <cp:revision>4</cp:revision>
  <dcterms:created xsi:type="dcterms:W3CDTF">2020-05-11T21:04:00Z</dcterms:created>
  <dcterms:modified xsi:type="dcterms:W3CDTF">2022-07-04T17:39:00Z</dcterms:modified>
</cp:coreProperties>
</file>