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5EA50" w14:textId="77777777" w:rsidR="005733C6" w:rsidRDefault="00701AB1" w:rsidP="00A803C1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054C7BA2" wp14:editId="622FAB46">
            <wp:simplePos x="0" y="0"/>
            <wp:positionH relativeFrom="column">
              <wp:posOffset>2214245</wp:posOffset>
            </wp:positionH>
            <wp:positionV relativeFrom="paragraph">
              <wp:posOffset>-714785</wp:posOffset>
            </wp:positionV>
            <wp:extent cx="971550" cy="885825"/>
            <wp:effectExtent l="0" t="0" r="6350" b="3175"/>
            <wp:wrapNone/>
            <wp:docPr id="2" name="Imagen 2" descr="http://1.bp.blogspot.com/_UeQScqggq40/Snu2HHt3LmI/AAAAAAAAAEs/g-mR3Zvf1wk/S226/LOGO+UNIVERSIDAD+MAY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1.bp.blogspot.com/_UeQScqggq40/Snu2HHt3LmI/AAAAAAAAAEs/g-mR3Zvf1wk/S226/LOGO+UNIVERSIDAD+MAYOR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8AE4F7" w14:textId="354B3DFD" w:rsidR="00701AB1" w:rsidRPr="00A24266" w:rsidRDefault="007824BC" w:rsidP="00701AB1">
      <w:pPr>
        <w:jc w:val="center"/>
        <w:rPr>
          <w:rFonts w:cstheme="minorHAnsi"/>
          <w:b/>
        </w:rPr>
      </w:pPr>
      <w:r>
        <w:rPr>
          <w:rFonts w:cstheme="minorHAnsi"/>
          <w:b/>
        </w:rPr>
        <w:t>SOLICITUD</w:t>
      </w:r>
      <w:r w:rsidR="0001535F" w:rsidRPr="00A24266">
        <w:rPr>
          <w:rFonts w:cstheme="minorHAnsi"/>
          <w:b/>
        </w:rPr>
        <w:t xml:space="preserve"> </w:t>
      </w:r>
      <w:r w:rsidR="00701AB1" w:rsidRPr="00A24266">
        <w:rPr>
          <w:rFonts w:cstheme="minorHAnsi"/>
          <w:b/>
        </w:rPr>
        <w:t xml:space="preserve">DE </w:t>
      </w:r>
      <w:r w:rsidR="005733C6" w:rsidRPr="00A24266">
        <w:rPr>
          <w:rFonts w:cstheme="minorHAnsi"/>
          <w:b/>
        </w:rPr>
        <w:t xml:space="preserve">ENMIENDA DE </w:t>
      </w:r>
      <w:r w:rsidR="00701AB1" w:rsidRPr="00A24266">
        <w:rPr>
          <w:rFonts w:cstheme="minorHAnsi"/>
          <w:b/>
        </w:rPr>
        <w:t>PROYECTO DE INVESTIGACI</w:t>
      </w:r>
      <w:r w:rsidR="0033509E" w:rsidRPr="00A24266">
        <w:rPr>
          <w:rFonts w:cstheme="minorHAnsi"/>
          <w:b/>
        </w:rPr>
        <w:t>Ó</w:t>
      </w:r>
      <w:r w:rsidR="00701AB1" w:rsidRPr="00A24266">
        <w:rPr>
          <w:rFonts w:cstheme="minorHAnsi"/>
          <w:b/>
        </w:rPr>
        <w:t>N</w:t>
      </w:r>
    </w:p>
    <w:p w14:paraId="357EB2C5" w14:textId="2327731E" w:rsidR="00701AB1" w:rsidRDefault="0033509E" w:rsidP="00701AB1">
      <w:pPr>
        <w:jc w:val="center"/>
        <w:rPr>
          <w:rFonts w:cstheme="minorHAnsi"/>
          <w:b/>
        </w:rPr>
      </w:pPr>
      <w:r w:rsidRPr="00A24266">
        <w:rPr>
          <w:rFonts w:cstheme="minorHAnsi"/>
          <w:b/>
        </w:rPr>
        <w:t xml:space="preserve">COMITÉ </w:t>
      </w:r>
      <w:r w:rsidR="00B05646">
        <w:rPr>
          <w:rFonts w:cstheme="minorHAnsi"/>
          <w:b/>
        </w:rPr>
        <w:t xml:space="preserve">DE BIOÉTICA Y BIOSEGURIDAD </w:t>
      </w:r>
    </w:p>
    <w:p w14:paraId="3B78122D" w14:textId="77777777" w:rsidR="007824BC" w:rsidRPr="00A24266" w:rsidRDefault="007824BC" w:rsidP="00701AB1">
      <w:pPr>
        <w:jc w:val="center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D60611" w:rsidRPr="00A24266" w14:paraId="447BC6B2" w14:textId="77777777" w:rsidTr="00EE68AA">
        <w:tc>
          <w:tcPr>
            <w:tcW w:w="2405" w:type="dxa"/>
          </w:tcPr>
          <w:p w14:paraId="589CFDA4" w14:textId="77777777" w:rsidR="00D60611" w:rsidRPr="00A24266" w:rsidRDefault="00D60611" w:rsidP="005733C6">
            <w:pPr>
              <w:spacing w:line="276" w:lineRule="auto"/>
              <w:rPr>
                <w:rFonts w:cstheme="minorHAnsi"/>
                <w:b/>
              </w:rPr>
            </w:pPr>
            <w:r w:rsidRPr="00A24266">
              <w:rPr>
                <w:rFonts w:cstheme="minorHAnsi"/>
                <w:b/>
              </w:rPr>
              <w:t>Número Interno</w:t>
            </w:r>
          </w:p>
        </w:tc>
        <w:tc>
          <w:tcPr>
            <w:tcW w:w="6423" w:type="dxa"/>
          </w:tcPr>
          <w:p w14:paraId="19BB60C3" w14:textId="77777777" w:rsidR="00D60611" w:rsidRPr="00A24266" w:rsidRDefault="00D60611" w:rsidP="005733C6">
            <w:pPr>
              <w:spacing w:line="276" w:lineRule="auto"/>
              <w:rPr>
                <w:rFonts w:cstheme="minorHAnsi"/>
              </w:rPr>
            </w:pPr>
          </w:p>
        </w:tc>
      </w:tr>
      <w:tr w:rsidR="00701AB1" w:rsidRPr="00A24266" w14:paraId="1F9F01FA" w14:textId="77777777" w:rsidTr="00EE68AA">
        <w:tc>
          <w:tcPr>
            <w:tcW w:w="2405" w:type="dxa"/>
          </w:tcPr>
          <w:p w14:paraId="5B827ACC" w14:textId="77777777" w:rsidR="00701AB1" w:rsidRPr="00A24266" w:rsidRDefault="00701AB1" w:rsidP="005733C6">
            <w:pPr>
              <w:spacing w:line="276" w:lineRule="auto"/>
              <w:rPr>
                <w:rFonts w:cstheme="minorHAnsi"/>
                <w:b/>
              </w:rPr>
            </w:pPr>
            <w:r w:rsidRPr="00A24266">
              <w:rPr>
                <w:rFonts w:cstheme="minorHAnsi"/>
                <w:b/>
              </w:rPr>
              <w:t>Título</w:t>
            </w:r>
          </w:p>
        </w:tc>
        <w:tc>
          <w:tcPr>
            <w:tcW w:w="6423" w:type="dxa"/>
          </w:tcPr>
          <w:p w14:paraId="37ADBFAC" w14:textId="77777777" w:rsidR="00701AB1" w:rsidRPr="00A24266" w:rsidRDefault="00701AB1" w:rsidP="005733C6">
            <w:pPr>
              <w:spacing w:line="276" w:lineRule="auto"/>
              <w:jc w:val="both"/>
              <w:rPr>
                <w:rFonts w:cstheme="minorHAnsi"/>
              </w:rPr>
            </w:pPr>
          </w:p>
        </w:tc>
      </w:tr>
      <w:tr w:rsidR="00701AB1" w:rsidRPr="00A24266" w14:paraId="14EC8093" w14:textId="77777777" w:rsidTr="00EE68AA">
        <w:tc>
          <w:tcPr>
            <w:tcW w:w="2405" w:type="dxa"/>
          </w:tcPr>
          <w:p w14:paraId="321B9B27" w14:textId="77777777" w:rsidR="00701AB1" w:rsidRPr="00A24266" w:rsidRDefault="00701AB1" w:rsidP="005733C6">
            <w:pPr>
              <w:spacing w:line="276" w:lineRule="auto"/>
              <w:rPr>
                <w:rFonts w:cstheme="minorHAnsi"/>
                <w:b/>
              </w:rPr>
            </w:pPr>
            <w:r w:rsidRPr="00A24266">
              <w:rPr>
                <w:rFonts w:cstheme="minorHAnsi"/>
                <w:b/>
              </w:rPr>
              <w:t>Investigador Principal</w:t>
            </w:r>
          </w:p>
        </w:tc>
        <w:tc>
          <w:tcPr>
            <w:tcW w:w="6423" w:type="dxa"/>
          </w:tcPr>
          <w:p w14:paraId="681BFE02" w14:textId="77777777" w:rsidR="00D66900" w:rsidRPr="00A24266" w:rsidRDefault="00D66900" w:rsidP="005733C6">
            <w:pPr>
              <w:spacing w:line="276" w:lineRule="auto"/>
              <w:rPr>
                <w:rFonts w:cstheme="minorHAnsi"/>
              </w:rPr>
            </w:pPr>
          </w:p>
        </w:tc>
      </w:tr>
      <w:tr w:rsidR="00F817D8" w:rsidRPr="00A24266" w14:paraId="3167E79A" w14:textId="77777777" w:rsidTr="00EE68AA">
        <w:tc>
          <w:tcPr>
            <w:tcW w:w="2405" w:type="dxa"/>
          </w:tcPr>
          <w:p w14:paraId="500D45D1" w14:textId="670F920A" w:rsidR="00F817D8" w:rsidRPr="00A24266" w:rsidRDefault="00E37BE6" w:rsidP="005733C6">
            <w:pPr>
              <w:spacing w:line="276" w:lineRule="auto"/>
              <w:rPr>
                <w:rFonts w:cstheme="minorHAnsi"/>
                <w:b/>
              </w:rPr>
            </w:pPr>
            <w:r w:rsidRPr="00A24266">
              <w:rPr>
                <w:rFonts w:cstheme="minorHAnsi"/>
                <w:b/>
              </w:rPr>
              <w:t>Fecha – Estado de</w:t>
            </w:r>
            <w:r w:rsidR="007824BC">
              <w:rPr>
                <w:rFonts w:cstheme="minorHAnsi"/>
                <w:b/>
              </w:rPr>
              <w:t xml:space="preserve"> </w:t>
            </w:r>
            <w:r w:rsidRPr="00A24266">
              <w:rPr>
                <w:rFonts w:cstheme="minorHAnsi"/>
                <w:b/>
              </w:rPr>
              <w:t>última revisión</w:t>
            </w:r>
          </w:p>
        </w:tc>
        <w:tc>
          <w:tcPr>
            <w:tcW w:w="6423" w:type="dxa"/>
          </w:tcPr>
          <w:p w14:paraId="283C4888" w14:textId="5B6264E5" w:rsidR="00B05646" w:rsidRPr="00A24266" w:rsidRDefault="005733C6" w:rsidP="00B05646">
            <w:pPr>
              <w:rPr>
                <w:rFonts w:cstheme="minorHAnsi"/>
              </w:rPr>
            </w:pPr>
            <w:r w:rsidRPr="00A24266">
              <w:rPr>
                <w:rFonts w:cstheme="minorHAnsi"/>
              </w:rPr>
              <w:t xml:space="preserve">Acta de </w:t>
            </w:r>
            <w:r w:rsidR="00B06E43" w:rsidRPr="00A24266">
              <w:rPr>
                <w:rFonts w:cstheme="minorHAnsi"/>
              </w:rPr>
              <w:t xml:space="preserve">Aprobación </w:t>
            </w:r>
            <w:r w:rsidRPr="00A24266">
              <w:rPr>
                <w:rFonts w:cstheme="minorHAnsi"/>
              </w:rPr>
              <w:t xml:space="preserve">proyecto </w:t>
            </w:r>
            <w:proofErr w:type="spellStart"/>
            <w:r w:rsidRPr="00A24266">
              <w:rPr>
                <w:rFonts w:cstheme="minorHAnsi"/>
              </w:rPr>
              <w:t>Nº</w:t>
            </w:r>
            <w:proofErr w:type="spellEnd"/>
            <w:r w:rsidRPr="00A24266">
              <w:rPr>
                <w:rFonts w:cstheme="minorHAnsi"/>
              </w:rPr>
              <w:t xml:space="preserve"> Folio </w:t>
            </w:r>
            <w:r w:rsidR="00B05646">
              <w:rPr>
                <w:rFonts w:cstheme="minorHAnsi"/>
              </w:rPr>
              <w:t>…….</w:t>
            </w:r>
          </w:p>
          <w:p w14:paraId="2BB74893" w14:textId="77777777" w:rsidR="00044284" w:rsidRPr="00A24266" w:rsidRDefault="00B06E43" w:rsidP="005733C6">
            <w:pPr>
              <w:spacing w:line="276" w:lineRule="auto"/>
              <w:rPr>
                <w:rFonts w:cstheme="minorHAnsi"/>
              </w:rPr>
            </w:pPr>
            <w:r w:rsidRPr="00A24266">
              <w:rPr>
                <w:rFonts w:cstheme="minorHAnsi"/>
              </w:rPr>
              <w:t xml:space="preserve"> </w:t>
            </w:r>
          </w:p>
        </w:tc>
      </w:tr>
      <w:tr w:rsidR="00D60611" w:rsidRPr="00A24266" w14:paraId="51AF2EC5" w14:textId="77777777" w:rsidTr="00EE68AA">
        <w:tc>
          <w:tcPr>
            <w:tcW w:w="2405" w:type="dxa"/>
          </w:tcPr>
          <w:p w14:paraId="7A2CBB42" w14:textId="2E3493F9" w:rsidR="00D60611" w:rsidRPr="00A24266" w:rsidRDefault="00E37BE6" w:rsidP="005733C6">
            <w:pPr>
              <w:spacing w:line="276" w:lineRule="auto"/>
              <w:rPr>
                <w:rFonts w:cstheme="minorHAnsi"/>
                <w:b/>
              </w:rPr>
            </w:pPr>
            <w:r w:rsidRPr="00A24266">
              <w:rPr>
                <w:rFonts w:cstheme="minorHAnsi"/>
                <w:b/>
              </w:rPr>
              <w:t xml:space="preserve">Fecha de </w:t>
            </w:r>
            <w:r w:rsidR="007824BC">
              <w:rPr>
                <w:rFonts w:cstheme="minorHAnsi"/>
                <w:b/>
              </w:rPr>
              <w:t>envío</w:t>
            </w:r>
          </w:p>
        </w:tc>
        <w:tc>
          <w:tcPr>
            <w:tcW w:w="6423" w:type="dxa"/>
          </w:tcPr>
          <w:p w14:paraId="2118DBA6" w14:textId="77777777" w:rsidR="00D60611" w:rsidRPr="00A24266" w:rsidRDefault="00D60611" w:rsidP="005733C6">
            <w:pPr>
              <w:spacing w:line="276" w:lineRule="auto"/>
              <w:rPr>
                <w:rFonts w:cstheme="minorHAnsi"/>
              </w:rPr>
            </w:pPr>
          </w:p>
        </w:tc>
      </w:tr>
      <w:tr w:rsidR="00E37BE6" w:rsidRPr="00A24266" w14:paraId="5C4F49F3" w14:textId="77777777" w:rsidTr="00EE68AA">
        <w:tc>
          <w:tcPr>
            <w:tcW w:w="2405" w:type="dxa"/>
          </w:tcPr>
          <w:p w14:paraId="48A20FA3" w14:textId="286ED773" w:rsidR="00E37BE6" w:rsidRPr="00A24266" w:rsidRDefault="00B05646" w:rsidP="005733C6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</w:t>
            </w:r>
            <w:r w:rsidR="00E37BE6" w:rsidRPr="00A24266">
              <w:rPr>
                <w:rFonts w:cstheme="minorHAnsi"/>
                <w:b/>
              </w:rPr>
              <w:t xml:space="preserve">echa de </w:t>
            </w:r>
            <w:r w:rsidR="007824BC">
              <w:rPr>
                <w:rFonts w:cstheme="minorHAnsi"/>
                <w:b/>
              </w:rPr>
              <w:t>recepción CBB</w:t>
            </w:r>
          </w:p>
        </w:tc>
        <w:tc>
          <w:tcPr>
            <w:tcW w:w="6423" w:type="dxa"/>
          </w:tcPr>
          <w:p w14:paraId="0C3EB26A" w14:textId="77777777" w:rsidR="00E37BE6" w:rsidRPr="00A24266" w:rsidRDefault="00E37BE6" w:rsidP="005733C6">
            <w:pPr>
              <w:spacing w:line="276" w:lineRule="auto"/>
              <w:rPr>
                <w:rFonts w:cstheme="minorHAnsi"/>
              </w:rPr>
            </w:pPr>
          </w:p>
        </w:tc>
      </w:tr>
      <w:tr w:rsidR="005733C6" w:rsidRPr="00A24266" w14:paraId="5110067D" w14:textId="77777777" w:rsidTr="00EE68AA">
        <w:trPr>
          <w:trHeight w:val="352"/>
        </w:trPr>
        <w:tc>
          <w:tcPr>
            <w:tcW w:w="2405" w:type="dxa"/>
          </w:tcPr>
          <w:p w14:paraId="68D4C704" w14:textId="55698EC0" w:rsidR="005733C6" w:rsidRPr="00A24266" w:rsidRDefault="007824BC" w:rsidP="005733C6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 de evaluación CBB (uso interno)</w:t>
            </w:r>
          </w:p>
        </w:tc>
        <w:tc>
          <w:tcPr>
            <w:tcW w:w="6423" w:type="dxa"/>
          </w:tcPr>
          <w:p w14:paraId="45E3D931" w14:textId="77777777" w:rsidR="005733C6" w:rsidRPr="00A24266" w:rsidRDefault="005733C6" w:rsidP="005733C6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6ED5D382" w14:textId="085E1EBE" w:rsidR="00701AB1" w:rsidRDefault="00701AB1" w:rsidP="00701AB1">
      <w:pPr>
        <w:rPr>
          <w:rFonts w:cstheme="minorHAnsi"/>
        </w:rPr>
      </w:pPr>
    </w:p>
    <w:p w14:paraId="23C1767E" w14:textId="6C3EB130" w:rsidR="007824BC" w:rsidRDefault="004D7035" w:rsidP="007824BC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1.- </w:t>
      </w:r>
      <w:r w:rsidR="007824BC" w:rsidRPr="00A24266">
        <w:rPr>
          <w:rFonts w:cstheme="minorHAnsi"/>
          <w:b/>
          <w:bCs/>
          <w:u w:val="single"/>
        </w:rPr>
        <w:t>Enmienda presentada</w:t>
      </w:r>
      <w:r w:rsidR="005B08D2">
        <w:rPr>
          <w:rFonts w:cstheme="minorHAnsi"/>
          <w:b/>
          <w:bCs/>
          <w:u w:val="single"/>
        </w:rPr>
        <w:t xml:space="preserve"> para</w:t>
      </w:r>
      <w:r w:rsidR="00AA7DD8">
        <w:rPr>
          <w:rFonts w:cstheme="minorHAnsi"/>
          <w:b/>
          <w:bCs/>
          <w:u w:val="single"/>
        </w:rPr>
        <w:t xml:space="preserve"> (marque con una X)</w:t>
      </w:r>
      <w:r w:rsidR="007824BC" w:rsidRPr="00A24266">
        <w:rPr>
          <w:rFonts w:cstheme="minorHAnsi"/>
          <w:b/>
          <w:bCs/>
          <w:u w:val="single"/>
        </w:rPr>
        <w:t>:</w:t>
      </w:r>
    </w:p>
    <w:p w14:paraId="2308D02D" w14:textId="244FDCB7" w:rsidR="00AA7DD8" w:rsidRDefault="005B08D2" w:rsidP="005B08D2">
      <w:pPr>
        <w:rPr>
          <w:rFonts w:cstheme="minorHAnsi"/>
        </w:rPr>
      </w:pPr>
      <w:r w:rsidRPr="007824BC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19478C1" wp14:editId="27E9489A">
                <wp:simplePos x="0" y="0"/>
                <wp:positionH relativeFrom="column">
                  <wp:posOffset>7620</wp:posOffset>
                </wp:positionH>
                <wp:positionV relativeFrom="paragraph">
                  <wp:posOffset>20955</wp:posOffset>
                </wp:positionV>
                <wp:extent cx="352425" cy="209550"/>
                <wp:effectExtent l="0" t="0" r="2857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34385" w14:textId="77777777" w:rsidR="005B08D2" w:rsidRPr="007824BC" w:rsidRDefault="005B08D2" w:rsidP="005B08D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478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1.65pt;width:27.75pt;height:16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">
                <v:textbox>
                  <w:txbxContent>
                    <w:p w14:paraId="5F634385" w14:textId="77777777" w:rsidR="005B08D2" w:rsidRPr="007824BC" w:rsidRDefault="005B08D2" w:rsidP="005B08D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A7DD8">
        <w:rPr>
          <w:rFonts w:cstheme="minorHAnsi"/>
        </w:rPr>
        <w:t>T</w:t>
      </w:r>
      <w:r w:rsidR="00244747">
        <w:rPr>
          <w:rFonts w:cstheme="minorHAnsi"/>
        </w:rPr>
        <w:t>é</w:t>
      </w:r>
      <w:r w:rsidR="00AA7DD8">
        <w:rPr>
          <w:rFonts w:cstheme="minorHAnsi"/>
        </w:rPr>
        <w:t>rmino anticipado</w:t>
      </w:r>
      <w:r w:rsidR="00244747">
        <w:rPr>
          <w:rFonts w:cstheme="minorHAnsi"/>
        </w:rPr>
        <w:t xml:space="preserve"> </w:t>
      </w:r>
      <w:r w:rsidR="00244747" w:rsidRPr="00244747">
        <w:rPr>
          <w:rFonts w:cstheme="minorHAnsi"/>
          <w:sz w:val="16"/>
          <w:szCs w:val="16"/>
        </w:rPr>
        <w:t>(el investigador deberá informar al CBB en caso de que ANID apruebe el termino de proyecto)</w:t>
      </w:r>
    </w:p>
    <w:p w14:paraId="4FEB8F0C" w14:textId="51A7B2FE" w:rsidR="007824BC" w:rsidRPr="00A24266" w:rsidRDefault="00AF1162" w:rsidP="007824BC">
      <w:pPr>
        <w:jc w:val="both"/>
        <w:rPr>
          <w:rFonts w:cstheme="minorHAnsi"/>
        </w:rPr>
      </w:pPr>
      <w:r>
        <w:rPr>
          <w:rFonts w:cstheme="minorHAnsi"/>
        </w:rPr>
        <w:t xml:space="preserve">1.1.- </w:t>
      </w:r>
      <w:r w:rsidR="005B08D2">
        <w:rPr>
          <w:rFonts w:cstheme="minorHAnsi"/>
        </w:rPr>
        <w:t>Proyecto</w:t>
      </w:r>
      <w:r w:rsidR="007824BC" w:rsidRPr="00A24266">
        <w:rPr>
          <w:rFonts w:cstheme="minorHAnsi"/>
        </w:rPr>
        <w:t xml:space="preserve"> aprobado con fecha </w:t>
      </w:r>
      <w:r w:rsidR="007824BC">
        <w:rPr>
          <w:rFonts w:cstheme="minorHAnsi"/>
        </w:rPr>
        <w:t>……</w:t>
      </w:r>
      <w:proofErr w:type="gramStart"/>
      <w:r w:rsidR="007824BC">
        <w:rPr>
          <w:rFonts w:cstheme="minorHAnsi"/>
        </w:rPr>
        <w:t>…….</w:t>
      </w:r>
      <w:proofErr w:type="gramEnd"/>
      <w:r w:rsidR="007824BC">
        <w:rPr>
          <w:rFonts w:cstheme="minorHAnsi"/>
        </w:rPr>
        <w:t>.</w:t>
      </w:r>
      <w:r w:rsidR="007824BC" w:rsidRPr="00A24266">
        <w:rPr>
          <w:rFonts w:cstheme="minorHAnsi"/>
        </w:rPr>
        <w:t xml:space="preserve">, </w:t>
      </w:r>
      <w:proofErr w:type="spellStart"/>
      <w:r w:rsidR="007824BC" w:rsidRPr="00A24266">
        <w:rPr>
          <w:rFonts w:cstheme="minorHAnsi"/>
        </w:rPr>
        <w:t>Nº</w:t>
      </w:r>
      <w:proofErr w:type="spellEnd"/>
      <w:r w:rsidR="007824BC" w:rsidRPr="00A24266">
        <w:rPr>
          <w:rFonts w:cstheme="minorHAnsi"/>
        </w:rPr>
        <w:t xml:space="preserve"> Folio </w:t>
      </w:r>
      <w:r w:rsidR="007824BC">
        <w:rPr>
          <w:rFonts w:cstheme="minorHAnsi"/>
        </w:rPr>
        <w:t>………</w:t>
      </w:r>
      <w:r w:rsidR="007824BC" w:rsidRPr="00A24266">
        <w:rPr>
          <w:rFonts w:cstheme="minorHAnsi"/>
        </w:rPr>
        <w:t xml:space="preserve"> </w:t>
      </w:r>
      <w:r w:rsidR="005B08D2">
        <w:rPr>
          <w:rFonts w:cstheme="minorHAnsi"/>
        </w:rPr>
        <w:t>Argumente el cambio solicitado</w:t>
      </w:r>
      <w:r w:rsidR="007824BC" w:rsidRPr="00A24266">
        <w:rPr>
          <w:rFonts w:cstheme="minorHAnsi"/>
        </w:rPr>
        <w:t>:</w:t>
      </w:r>
    </w:p>
    <w:tbl>
      <w:tblPr>
        <w:tblStyle w:val="Tablaconcuadrcula"/>
        <w:tblW w:w="8781" w:type="dxa"/>
        <w:tblLook w:val="04A0" w:firstRow="1" w:lastRow="0" w:firstColumn="1" w:lastColumn="0" w:noHBand="0" w:noVBand="1"/>
      </w:tblPr>
      <w:tblGrid>
        <w:gridCol w:w="8781"/>
      </w:tblGrid>
      <w:tr w:rsidR="007824BC" w14:paraId="54A7D54D" w14:textId="77777777" w:rsidTr="00AA7DD8">
        <w:trPr>
          <w:trHeight w:val="2147"/>
        </w:trPr>
        <w:tc>
          <w:tcPr>
            <w:tcW w:w="8781" w:type="dxa"/>
          </w:tcPr>
          <w:p w14:paraId="5587C545" w14:textId="77777777" w:rsidR="007824BC" w:rsidRDefault="007824BC" w:rsidP="007824BC">
            <w:pPr>
              <w:rPr>
                <w:rFonts w:cstheme="minorHAnsi"/>
              </w:rPr>
            </w:pPr>
          </w:p>
        </w:tc>
      </w:tr>
    </w:tbl>
    <w:p w14:paraId="30E66AE5" w14:textId="77777777" w:rsidR="007824BC" w:rsidRDefault="007824BC" w:rsidP="007824BC">
      <w:pPr>
        <w:rPr>
          <w:rFonts w:cstheme="minorHAnsi"/>
        </w:rPr>
      </w:pPr>
      <w:r>
        <w:rPr>
          <w:rFonts w:cstheme="minorHAnsi"/>
        </w:rPr>
        <w:t>Nota: Si su argumento para solicitar la enmienda está relacionada a las siguientes razones, copie y pegue los siguientes párrafos:</w:t>
      </w:r>
    </w:p>
    <w:p w14:paraId="129F9D4C" w14:textId="77777777" w:rsidR="007824BC" w:rsidRPr="00A24266" w:rsidRDefault="007824BC" w:rsidP="007824BC">
      <w:pPr>
        <w:pStyle w:val="Prrafodelista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A24266">
        <w:rPr>
          <w:rFonts w:cstheme="minorHAnsi"/>
        </w:rPr>
        <w:t>El estallido social de octubre de 2019, que paraliza las funciones de los centros donde se realizaría la investigación.</w:t>
      </w:r>
    </w:p>
    <w:p w14:paraId="106238BD" w14:textId="0A9FB717" w:rsidR="007824BC" w:rsidRDefault="007824BC" w:rsidP="007824BC">
      <w:pPr>
        <w:pStyle w:val="Prrafodelista"/>
        <w:numPr>
          <w:ilvl w:val="0"/>
          <w:numId w:val="10"/>
        </w:numPr>
        <w:spacing w:after="0"/>
        <w:jc w:val="both"/>
        <w:rPr>
          <w:rFonts w:cstheme="minorHAnsi"/>
        </w:rPr>
      </w:pPr>
      <w:r w:rsidRPr="00A24266">
        <w:rPr>
          <w:rFonts w:cstheme="minorHAnsi"/>
        </w:rPr>
        <w:t>El mes de marzo de 2020 con la pandemia por COVID-19 y ante la declaración de estado de catástrofe a nivel nacional, los centros cesan de realizar funciones de manera presencial, ejecutando todo de manera remota</w:t>
      </w:r>
      <w:r>
        <w:rPr>
          <w:rFonts w:cstheme="minorHAnsi"/>
        </w:rPr>
        <w:t>,</w:t>
      </w:r>
      <w:r w:rsidRPr="00A24266">
        <w:rPr>
          <w:rFonts w:cstheme="minorHAnsi"/>
        </w:rPr>
        <w:t xml:space="preserve"> hasta la actualidad.</w:t>
      </w:r>
    </w:p>
    <w:p w14:paraId="527D6976" w14:textId="3043B726" w:rsidR="008B3898" w:rsidRDefault="008B3898" w:rsidP="008B3898">
      <w:pPr>
        <w:jc w:val="both"/>
        <w:rPr>
          <w:rFonts w:cstheme="minorHAnsi"/>
        </w:rPr>
      </w:pPr>
    </w:p>
    <w:p w14:paraId="30D5FA22" w14:textId="4DDC910C" w:rsidR="008B3898" w:rsidRDefault="008B3898" w:rsidP="008B3898">
      <w:pPr>
        <w:jc w:val="both"/>
        <w:rPr>
          <w:rFonts w:cstheme="minorHAnsi"/>
        </w:rPr>
      </w:pPr>
      <w:r>
        <w:rPr>
          <w:rFonts w:cstheme="minorHAnsi"/>
        </w:rPr>
        <w:t>_________________________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_________________________________</w:t>
      </w:r>
    </w:p>
    <w:p w14:paraId="59394658" w14:textId="2BAF997A" w:rsidR="00FA45C6" w:rsidRPr="00AF1162" w:rsidRDefault="008B3898" w:rsidP="00AF1162">
      <w:pPr>
        <w:jc w:val="both"/>
        <w:rPr>
          <w:rFonts w:cstheme="minorHAnsi"/>
        </w:rPr>
      </w:pPr>
      <w:r>
        <w:rPr>
          <w:rFonts w:cstheme="minorHAnsi"/>
        </w:rPr>
        <w:t>Firma del investigador principal.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Firma </w:t>
      </w:r>
      <w:proofErr w:type="gramStart"/>
      <w:r>
        <w:rPr>
          <w:rFonts w:cstheme="minorHAnsi"/>
        </w:rPr>
        <w:t>Director</w:t>
      </w:r>
      <w:proofErr w:type="gramEnd"/>
      <w:r>
        <w:rPr>
          <w:rFonts w:cstheme="minorHAnsi"/>
        </w:rPr>
        <w:t xml:space="preserve"> de Centro de Investigación</w:t>
      </w:r>
    </w:p>
    <w:sectPr w:rsidR="00FA45C6" w:rsidRPr="00AF1162" w:rsidSect="000615B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D3F58"/>
    <w:multiLevelType w:val="hybridMultilevel"/>
    <w:tmpl w:val="8454F49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A42EC2"/>
    <w:multiLevelType w:val="hybridMultilevel"/>
    <w:tmpl w:val="6BBECDB4"/>
    <w:lvl w:ilvl="0" w:tplc="D188065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962E6"/>
    <w:multiLevelType w:val="hybridMultilevel"/>
    <w:tmpl w:val="A3E0316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A5862"/>
    <w:multiLevelType w:val="hybridMultilevel"/>
    <w:tmpl w:val="045A610A"/>
    <w:lvl w:ilvl="0" w:tplc="FAF2DDFE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794525"/>
    <w:multiLevelType w:val="hybridMultilevel"/>
    <w:tmpl w:val="947E096C"/>
    <w:lvl w:ilvl="0" w:tplc="565C58F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B1B33"/>
    <w:multiLevelType w:val="multilevel"/>
    <w:tmpl w:val="5AE6B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A4863"/>
    <w:multiLevelType w:val="hybridMultilevel"/>
    <w:tmpl w:val="21D2F4BC"/>
    <w:lvl w:ilvl="0" w:tplc="3C74AD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D162FA"/>
    <w:multiLevelType w:val="hybridMultilevel"/>
    <w:tmpl w:val="D98EBFE4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94A92"/>
    <w:multiLevelType w:val="hybridMultilevel"/>
    <w:tmpl w:val="1462742C"/>
    <w:lvl w:ilvl="0" w:tplc="F5FA3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43E0C"/>
    <w:multiLevelType w:val="hybridMultilevel"/>
    <w:tmpl w:val="11ECDEE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EF00F1"/>
    <w:multiLevelType w:val="hybridMultilevel"/>
    <w:tmpl w:val="E3F82EA2"/>
    <w:lvl w:ilvl="0" w:tplc="7C462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258E7"/>
    <w:multiLevelType w:val="hybridMultilevel"/>
    <w:tmpl w:val="1AB881A6"/>
    <w:lvl w:ilvl="0" w:tplc="7CFC5EBE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665AB7"/>
    <w:multiLevelType w:val="hybridMultilevel"/>
    <w:tmpl w:val="B98A63C2"/>
    <w:lvl w:ilvl="0" w:tplc="F5FA397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7C33470"/>
    <w:multiLevelType w:val="hybridMultilevel"/>
    <w:tmpl w:val="3CA4C53C"/>
    <w:lvl w:ilvl="0" w:tplc="58E49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0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5"/>
  </w:num>
  <w:num w:numId="10">
    <w:abstractNumId w:val="8"/>
  </w:num>
  <w:num w:numId="11">
    <w:abstractNumId w:val="12"/>
  </w:num>
  <w:num w:numId="12">
    <w:abstractNumId w:val="1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AB1"/>
    <w:rsid w:val="0001535F"/>
    <w:rsid w:val="00044284"/>
    <w:rsid w:val="000615B4"/>
    <w:rsid w:val="000D616A"/>
    <w:rsid w:val="00100CC4"/>
    <w:rsid w:val="00140930"/>
    <w:rsid w:val="00141B23"/>
    <w:rsid w:val="00187B61"/>
    <w:rsid w:val="001926FD"/>
    <w:rsid w:val="00217E62"/>
    <w:rsid w:val="00240E35"/>
    <w:rsid w:val="002425E8"/>
    <w:rsid w:val="00244747"/>
    <w:rsid w:val="0025140E"/>
    <w:rsid w:val="0028608B"/>
    <w:rsid w:val="0033509E"/>
    <w:rsid w:val="0035003F"/>
    <w:rsid w:val="00370511"/>
    <w:rsid w:val="003D4CA5"/>
    <w:rsid w:val="003E47AD"/>
    <w:rsid w:val="004034DF"/>
    <w:rsid w:val="00467DD2"/>
    <w:rsid w:val="004C3E35"/>
    <w:rsid w:val="004D7035"/>
    <w:rsid w:val="004F0D23"/>
    <w:rsid w:val="00552205"/>
    <w:rsid w:val="005733C6"/>
    <w:rsid w:val="005957BE"/>
    <w:rsid w:val="005B08D2"/>
    <w:rsid w:val="005F1688"/>
    <w:rsid w:val="005F69E2"/>
    <w:rsid w:val="00672908"/>
    <w:rsid w:val="00680FA6"/>
    <w:rsid w:val="00687443"/>
    <w:rsid w:val="00701AB1"/>
    <w:rsid w:val="00715612"/>
    <w:rsid w:val="00724264"/>
    <w:rsid w:val="00733ED9"/>
    <w:rsid w:val="007824BC"/>
    <w:rsid w:val="007A4079"/>
    <w:rsid w:val="007D0162"/>
    <w:rsid w:val="008B3898"/>
    <w:rsid w:val="009022C5"/>
    <w:rsid w:val="009159D6"/>
    <w:rsid w:val="00920904"/>
    <w:rsid w:val="00931299"/>
    <w:rsid w:val="0097141C"/>
    <w:rsid w:val="00974878"/>
    <w:rsid w:val="009868CF"/>
    <w:rsid w:val="0099379C"/>
    <w:rsid w:val="00A24266"/>
    <w:rsid w:val="00A26C7A"/>
    <w:rsid w:val="00A803C1"/>
    <w:rsid w:val="00A8356D"/>
    <w:rsid w:val="00AA7DD8"/>
    <w:rsid w:val="00AF1162"/>
    <w:rsid w:val="00B05646"/>
    <w:rsid w:val="00B06E43"/>
    <w:rsid w:val="00B43966"/>
    <w:rsid w:val="00B72293"/>
    <w:rsid w:val="00BA7BFC"/>
    <w:rsid w:val="00C25C3C"/>
    <w:rsid w:val="00C73949"/>
    <w:rsid w:val="00CC0B1E"/>
    <w:rsid w:val="00D25FDB"/>
    <w:rsid w:val="00D35BEC"/>
    <w:rsid w:val="00D60611"/>
    <w:rsid w:val="00D66900"/>
    <w:rsid w:val="00DA0BC9"/>
    <w:rsid w:val="00E37BE6"/>
    <w:rsid w:val="00EA050A"/>
    <w:rsid w:val="00EC6066"/>
    <w:rsid w:val="00EE68AA"/>
    <w:rsid w:val="00EF1B62"/>
    <w:rsid w:val="00F13185"/>
    <w:rsid w:val="00F400F4"/>
    <w:rsid w:val="00F40A6F"/>
    <w:rsid w:val="00F722BF"/>
    <w:rsid w:val="00F817D8"/>
    <w:rsid w:val="00FA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44FC"/>
  <w15:docId w15:val="{558F4508-A0D0-4619-90E0-8140DB3B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701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01AB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290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00C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1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5B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F1688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9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1.bp.blogspot.com/_UeQScqggq40/Snu2HHt3LmI/AAAAAAAAAEs/g-mR3Zvf1wk/S226/LOGO+UNIVERSIDAD+MAYOR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 Mayor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profesores.ckine</dc:creator>
  <cp:lastModifiedBy>Paula Vizoso Latuz | U.Mayor</cp:lastModifiedBy>
  <cp:revision>2</cp:revision>
  <cp:lastPrinted>2019-03-04T15:30:00Z</cp:lastPrinted>
  <dcterms:created xsi:type="dcterms:W3CDTF">2020-07-29T17:08:00Z</dcterms:created>
  <dcterms:modified xsi:type="dcterms:W3CDTF">2020-07-29T17:08:00Z</dcterms:modified>
</cp:coreProperties>
</file>