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733C" w14:textId="77777777" w:rsidR="00AA197A" w:rsidRPr="00AA197A" w:rsidRDefault="00AA197A" w:rsidP="00AA197A">
      <w:pPr>
        <w:rPr>
          <w:lang w:val="es-ES"/>
        </w:rPr>
      </w:pPr>
    </w:p>
    <w:p w14:paraId="77C5A2FB" w14:textId="77777777" w:rsidR="00E805A4" w:rsidRPr="00423FCC" w:rsidRDefault="00F6081B" w:rsidP="00F6081B">
      <w:pPr>
        <w:pStyle w:val="Ttulo2"/>
        <w:rPr>
          <w:color w:val="C45911" w:themeColor="accent2" w:themeShade="BF"/>
          <w:lang w:val="es-ES"/>
        </w:rPr>
      </w:pPr>
      <w:r w:rsidRPr="00423FCC">
        <w:rPr>
          <w:color w:val="C45911" w:themeColor="accent2" w:themeShade="BF"/>
          <w:lang w:val="es-ES"/>
        </w:rPr>
        <w:t xml:space="preserve">I. </w:t>
      </w:r>
      <w:r w:rsidR="00E805A4" w:rsidRPr="00423FCC">
        <w:rPr>
          <w:color w:val="C45911" w:themeColor="accent2" w:themeShade="BF"/>
          <w:lang w:val="es-ES"/>
        </w:rPr>
        <w:t>Datos generales</w:t>
      </w:r>
    </w:p>
    <w:p w14:paraId="740A5D62" w14:textId="77777777" w:rsidR="00F6081B" w:rsidRPr="00F6081B" w:rsidRDefault="00F6081B" w:rsidP="00F6081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F6081B" w14:paraId="59D2120B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4CAD6F83" w14:textId="77777777" w:rsidR="00F6081B" w:rsidRPr="00466939" w:rsidRDefault="00F6081B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Nombre </w:t>
            </w:r>
            <w:r w:rsidR="00DB2E45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del 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349BD89F" w14:textId="77777777" w:rsidR="00F6081B" w:rsidRPr="00466939" w:rsidRDefault="00F6081B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F6081B" w14:paraId="1DC882B0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6B0B185E" w14:textId="77777777" w:rsidR="00F6081B" w:rsidRPr="00466939" w:rsidRDefault="00F6081B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Director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23B2CF54" w14:textId="77777777" w:rsidR="00F6081B" w:rsidRPr="00466939" w:rsidRDefault="00F6081B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F6081B" w14:paraId="74BFEBF8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059F4E73" w14:textId="77777777" w:rsidR="00487365" w:rsidRDefault="00F6081B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Codirector</w:t>
            </w:r>
            <w:r w:rsidR="00045123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de tesis</w:t>
            </w:r>
            <w:r w:rsidR="00487365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/institución</w:t>
            </w:r>
            <w:r w:rsidR="00602827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  <w:p w14:paraId="304A641E" w14:textId="5DD9BFC8" w:rsidR="00F6081B" w:rsidRPr="00466939" w:rsidRDefault="00602827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(op</w:t>
            </w:r>
            <w:r w:rsidR="00B334A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cional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)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30EFA5FF" w14:textId="1FF15E11" w:rsidR="00F6081B" w:rsidRPr="00466939" w:rsidRDefault="00F6081B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F6081B" w14:paraId="5C1788A9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01CC7C1D" w14:textId="77777777" w:rsidR="00F6081B" w:rsidRPr="00466939" w:rsidRDefault="00F6081B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1CC2111F" w14:textId="77777777" w:rsidR="00F6081B" w:rsidRPr="00466939" w:rsidRDefault="00F6081B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0DE2A74B" w14:textId="77777777" w:rsidR="00E805A4" w:rsidRPr="00CD35B1" w:rsidRDefault="00E805A4">
      <w:pPr>
        <w:rPr>
          <w:rFonts w:ascii="Avenir Light" w:hAnsi="Avenir Light"/>
          <w:lang w:val="es-ES"/>
        </w:rPr>
      </w:pPr>
    </w:p>
    <w:p w14:paraId="4B38B14D" w14:textId="77777777" w:rsidR="00E805A4" w:rsidRPr="00CD35B1" w:rsidRDefault="00E805A4">
      <w:pPr>
        <w:rPr>
          <w:rFonts w:ascii="Avenir Light" w:hAnsi="Avenir Light"/>
          <w:lang w:val="es-ES"/>
        </w:rPr>
      </w:pPr>
    </w:p>
    <w:p w14:paraId="58F6B4A2" w14:textId="7DF553CF" w:rsidR="00153457" w:rsidRPr="00423FCC" w:rsidRDefault="00F35898" w:rsidP="00EC2C01">
      <w:pPr>
        <w:pStyle w:val="Ttulo2"/>
        <w:rPr>
          <w:color w:val="C45911" w:themeColor="accent2" w:themeShade="BF"/>
          <w:lang w:val="es-ES"/>
        </w:rPr>
      </w:pPr>
      <w:r w:rsidRPr="00423FCC">
        <w:rPr>
          <w:color w:val="C45911" w:themeColor="accent2" w:themeShade="BF"/>
          <w:lang w:val="es-ES"/>
        </w:rPr>
        <w:t>II. Proyecto de tesis</w:t>
      </w:r>
    </w:p>
    <w:p w14:paraId="0B7C86A4" w14:textId="77777777" w:rsidR="00F35898" w:rsidRPr="00CD35B1" w:rsidRDefault="00F35898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45123" w:rsidRPr="00045123" w14:paraId="70C52A00" w14:textId="77777777" w:rsidTr="00045123">
        <w:tc>
          <w:tcPr>
            <w:tcW w:w="9962" w:type="dxa"/>
            <w:shd w:val="clear" w:color="auto" w:fill="595959" w:themeFill="text1" w:themeFillTint="A6"/>
          </w:tcPr>
          <w:p w14:paraId="4346089C" w14:textId="77777777" w:rsidR="00045123" w:rsidRPr="00EC2C01" w:rsidRDefault="00045123" w:rsidP="00C43273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Título de la tesis</w:t>
            </w:r>
            <w:r w:rsidR="00D76E15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.</w:t>
            </w:r>
          </w:p>
        </w:tc>
      </w:tr>
      <w:tr w:rsidR="00045123" w:rsidRPr="004E39A8" w14:paraId="0FC9DF69" w14:textId="77777777" w:rsidTr="00045123">
        <w:tc>
          <w:tcPr>
            <w:tcW w:w="9962" w:type="dxa"/>
          </w:tcPr>
          <w:p w14:paraId="56E94054" w14:textId="77777777" w:rsidR="00045123" w:rsidRPr="004E39A8" w:rsidRDefault="00045123" w:rsidP="00C43273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D55B9F2" w14:textId="77777777" w:rsidR="00045123" w:rsidRPr="004E39A8" w:rsidRDefault="00045123" w:rsidP="00C43273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CCB542D" w14:textId="77777777" w:rsidR="00045123" w:rsidRPr="004E39A8" w:rsidRDefault="00045123" w:rsidP="00C43273">
            <w:pPr>
              <w:rPr>
                <w:rFonts w:ascii="Avenir Light" w:hAnsi="Avenir Light"/>
                <w:lang w:val="es-ES"/>
              </w:rPr>
            </w:pPr>
          </w:p>
          <w:p w14:paraId="4F692554" w14:textId="77777777" w:rsidR="004E39A8" w:rsidRPr="004E39A8" w:rsidRDefault="004E39A8" w:rsidP="00C43273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4E8C7518" w14:textId="77777777" w:rsidR="00AA197A" w:rsidRPr="004E39A8" w:rsidRDefault="00AA197A">
      <w:pPr>
        <w:rPr>
          <w:rFonts w:ascii="Avenir Light" w:hAnsi="Avenir Light"/>
          <w:lang w:val="es-ES"/>
        </w:rPr>
      </w:pPr>
    </w:p>
    <w:p w14:paraId="7D74EB2A" w14:textId="77777777" w:rsidR="00AA197A" w:rsidRDefault="00AA197A" w:rsidP="00AA197A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2C01" w:rsidRPr="00045123" w14:paraId="725B078B" w14:textId="77777777" w:rsidTr="00534EC0">
        <w:tc>
          <w:tcPr>
            <w:tcW w:w="9962" w:type="dxa"/>
            <w:shd w:val="clear" w:color="auto" w:fill="595959" w:themeFill="text1" w:themeFillTint="A6"/>
          </w:tcPr>
          <w:p w14:paraId="3C57AF48" w14:textId="77777777" w:rsidR="00EC2C01" w:rsidRDefault="001E66D3" w:rsidP="00534EC0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lastRenderedPageBreak/>
              <w:t>MARCO TEÓRICO</w:t>
            </w:r>
            <w:r w:rsidR="004F7985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DEL PROYECTO</w:t>
            </w:r>
          </w:p>
          <w:p w14:paraId="4862351C" w14:textId="77777777" w:rsidR="00D94B25" w:rsidRPr="00D94B25" w:rsidRDefault="00D94B25" w:rsidP="00D94B25">
            <w:pPr>
              <w:pStyle w:val="Prrafodelista"/>
              <w:numPr>
                <w:ilvl w:val="0"/>
                <w:numId w:val="2"/>
              </w:num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D94B25">
              <w:rPr>
                <w:rFonts w:ascii="Avenir Medium" w:hAnsi="Avenir Medium"/>
                <w:color w:val="FFFFFF" w:themeColor="background1"/>
                <w:lang w:val="es-ES"/>
              </w:rPr>
              <w:t>Fundamentos teórico-conceptuales y estado del arte que sustentan la propuesta</w:t>
            </w:r>
          </w:p>
          <w:p w14:paraId="18228373" w14:textId="68D4F2E5" w:rsidR="00D94B25" w:rsidRPr="00D94B25" w:rsidRDefault="00FA6AE4" w:rsidP="00D94B25">
            <w:pPr>
              <w:pStyle w:val="Prrafodelista"/>
              <w:numPr>
                <w:ilvl w:val="0"/>
                <w:numId w:val="2"/>
              </w:numPr>
              <w:rPr>
                <w:rFonts w:ascii="Avenir Medium" w:hAnsi="Avenir Medium"/>
                <w:color w:val="FFFFFF" w:themeColor="background1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lang w:val="es-ES"/>
              </w:rPr>
              <w:t>P</w:t>
            </w:r>
            <w:r w:rsidR="00D94B25" w:rsidRPr="00D94B25">
              <w:rPr>
                <w:rFonts w:ascii="Avenir Medium" w:hAnsi="Avenir Medium"/>
                <w:color w:val="FFFFFF" w:themeColor="background1"/>
                <w:lang w:val="es-ES"/>
              </w:rPr>
              <w:t>roblema o pregunta científica a la que está orientada la investigación de tesis y el vacío de conocimiento que se pretende resolver con la investigación de tesis.</w:t>
            </w:r>
          </w:p>
          <w:p w14:paraId="096E951C" w14:textId="2D0FAFA6" w:rsidR="00D94B25" w:rsidRPr="00D94B25" w:rsidRDefault="00D94B25" w:rsidP="00D94B25">
            <w:pPr>
              <w:pStyle w:val="Prrafodelista"/>
              <w:numPr>
                <w:ilvl w:val="0"/>
                <w:numId w:val="2"/>
              </w:num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D94B25">
              <w:rPr>
                <w:rFonts w:ascii="Avenir Medium" w:hAnsi="Avenir Medium"/>
                <w:color w:val="FFFFFF" w:themeColor="background1"/>
                <w:lang w:val="es-ES"/>
              </w:rPr>
              <w:t>Sustente con las referencias más relevantes.</w:t>
            </w:r>
          </w:p>
        </w:tc>
      </w:tr>
      <w:tr w:rsidR="00EC2C01" w:rsidRPr="00045123" w14:paraId="4EEA9009" w14:textId="77777777" w:rsidTr="00534EC0">
        <w:tc>
          <w:tcPr>
            <w:tcW w:w="9962" w:type="dxa"/>
          </w:tcPr>
          <w:p w14:paraId="75DEAAF2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A50FAE0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FB5520C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A1954C6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8D61588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804E7EF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F429A75" w14:textId="65E5B038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7A645DC" w14:textId="00D2E9E2" w:rsidR="00C71178" w:rsidRDefault="00C7117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663383A" w14:textId="1770DA99" w:rsidR="00C71178" w:rsidRDefault="00C7117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F7ED022" w14:textId="77777777" w:rsidR="00C71178" w:rsidRDefault="00C7117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92C6427" w14:textId="77777777" w:rsidR="00116E23" w:rsidRPr="000C6E8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70B0A80" w14:textId="77777777" w:rsidR="00EC2C01" w:rsidRPr="00466939" w:rsidRDefault="00EC2C01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D9EC4A3" w14:textId="77777777" w:rsidR="00EC2C01" w:rsidRPr="00045123" w:rsidRDefault="00EC2C01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17A475A0" w14:textId="77777777" w:rsidR="00EC2C01" w:rsidRDefault="00EC2C01">
      <w:pPr>
        <w:rPr>
          <w:rFonts w:ascii="Avenir Light" w:hAnsi="Avenir Light"/>
          <w:lang w:val="es-ES"/>
        </w:rPr>
      </w:pPr>
    </w:p>
    <w:p w14:paraId="77971A9D" w14:textId="77777777" w:rsidR="00AA7F22" w:rsidRDefault="00AA7F22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C2C01" w:rsidRPr="00045123" w14:paraId="237E214C" w14:textId="77777777" w:rsidTr="00534EC0">
        <w:tc>
          <w:tcPr>
            <w:tcW w:w="9962" w:type="dxa"/>
            <w:shd w:val="clear" w:color="auto" w:fill="595959" w:themeFill="text1" w:themeFillTint="A6"/>
          </w:tcPr>
          <w:p w14:paraId="7AE4DFAF" w14:textId="4EDCA5EC" w:rsidR="00EC2C01" w:rsidRPr="00466939" w:rsidRDefault="001E66D3" w:rsidP="00534EC0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HIPÓTESIS</w:t>
            </w:r>
          </w:p>
          <w:p w14:paraId="39664552" w14:textId="77777777" w:rsidR="00EC2C01" w:rsidRPr="00EC2C01" w:rsidRDefault="00EC2C01" w:rsidP="00534EC0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Para cada hipótesis, indique el argumento, mecanismo o explicación y luego la(s) predicción(es) que se desprenden del argumento</w:t>
            </w:r>
            <w:r w:rsidR="00D76E15"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.</w:t>
            </w:r>
          </w:p>
        </w:tc>
      </w:tr>
      <w:tr w:rsidR="00EC2C01" w:rsidRPr="00045123" w14:paraId="299EF33C" w14:textId="77777777" w:rsidTr="00534EC0">
        <w:tc>
          <w:tcPr>
            <w:tcW w:w="9962" w:type="dxa"/>
          </w:tcPr>
          <w:p w14:paraId="38D03787" w14:textId="77777777" w:rsidR="00EC2C01" w:rsidRPr="00466939" w:rsidRDefault="00EC2C01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6EF047F" w14:textId="77777777" w:rsidR="00EC2C01" w:rsidRPr="00466939" w:rsidRDefault="00EC2C01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A8C366E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010FFF1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17377C32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6A4541E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93BE774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A2B1DD6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3248CA2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C34004A" w14:textId="77777777" w:rsidR="00116E23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1FBDDC4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6777B98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0CD7CCA" w14:textId="77777777" w:rsidR="006423FB" w:rsidRPr="00466939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63933EA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1B896C61" w14:textId="77777777" w:rsidR="00116E23" w:rsidRPr="00466939" w:rsidRDefault="00116E23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20F8CF3" w14:textId="77777777" w:rsidR="00EC2C01" w:rsidRPr="00045123" w:rsidRDefault="00EC2C01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51E61E0A" w14:textId="77777777" w:rsidR="00EC2C01" w:rsidRPr="00CD35B1" w:rsidRDefault="00EC2C01">
      <w:pPr>
        <w:rPr>
          <w:rFonts w:ascii="Avenir Light" w:hAnsi="Avenir Light"/>
          <w:lang w:val="es-ES"/>
        </w:rPr>
      </w:pPr>
    </w:p>
    <w:p w14:paraId="041B3CEE" w14:textId="77777777" w:rsidR="00076415" w:rsidRDefault="00076415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70080" w:rsidRPr="00045123" w14:paraId="4002A798" w14:textId="77777777" w:rsidTr="00534EC0">
        <w:tc>
          <w:tcPr>
            <w:tcW w:w="9962" w:type="dxa"/>
            <w:shd w:val="clear" w:color="auto" w:fill="595959" w:themeFill="text1" w:themeFillTint="A6"/>
          </w:tcPr>
          <w:p w14:paraId="23FD1B07" w14:textId="0E07F649" w:rsidR="00170080" w:rsidRPr="00EC2C01" w:rsidRDefault="001E66D3" w:rsidP="00534EC0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OBJETIVOS</w:t>
            </w:r>
            <w:r w:rsidR="00170080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="00602827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(general y </w:t>
            </w:r>
            <w:r w:rsidR="00170080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específicos</w:t>
            </w:r>
            <w:r w:rsidR="00602827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)</w:t>
            </w:r>
            <w:r w:rsidR="00D76E15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.</w:t>
            </w:r>
          </w:p>
        </w:tc>
      </w:tr>
      <w:tr w:rsidR="00170080" w:rsidRPr="00045123" w14:paraId="63A9CE06" w14:textId="77777777" w:rsidTr="00534EC0">
        <w:tc>
          <w:tcPr>
            <w:tcW w:w="9962" w:type="dxa"/>
          </w:tcPr>
          <w:p w14:paraId="40E45A12" w14:textId="77777777" w:rsidR="00170080" w:rsidRPr="00466939" w:rsidRDefault="00170080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136034F1" w14:textId="77777777" w:rsidR="00170080" w:rsidRPr="00466939" w:rsidRDefault="00170080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CDBB134" w14:textId="77777777" w:rsidR="00170080" w:rsidRDefault="00170080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32A05D0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E2DC205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C792243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E246C7C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662AC88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281D54A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C8A42E7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F359F03" w14:textId="77777777" w:rsidR="006423FB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722231D" w14:textId="77777777" w:rsidR="006423FB" w:rsidRPr="00466939" w:rsidRDefault="006423F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0451A8C1" w14:textId="77777777" w:rsidR="00170080" w:rsidRPr="00CD35B1" w:rsidRDefault="00170080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12708" w:rsidRPr="00045123" w14:paraId="439E6464" w14:textId="77777777" w:rsidTr="00534EC0">
        <w:tc>
          <w:tcPr>
            <w:tcW w:w="9962" w:type="dxa"/>
            <w:shd w:val="clear" w:color="auto" w:fill="595959" w:themeFill="text1" w:themeFillTint="A6"/>
          </w:tcPr>
          <w:p w14:paraId="4BC3AF28" w14:textId="1A4398E0" w:rsidR="00812708" w:rsidRPr="00466939" w:rsidRDefault="001E66D3" w:rsidP="00534EC0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F7985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METODOLOGÍA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DETALLADA</w:t>
            </w:r>
          </w:p>
          <w:p w14:paraId="2D237078" w14:textId="4A92EA23" w:rsidR="00812708" w:rsidRPr="004F7985" w:rsidRDefault="00812708" w:rsidP="00534EC0">
            <w:pPr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 xml:space="preserve">Indiqué cómo desarrollará cada uno de los objetivos, </w:t>
            </w:r>
            <w:r w:rsidR="001E66D3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 xml:space="preserve">explique su </w:t>
            </w:r>
            <w:r w:rsidR="004F7985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 xml:space="preserve">diseño experimental, </w:t>
            </w:r>
            <w:r w:rsidR="001E66D3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 xml:space="preserve">así como todo aspecto procedimental relevante como la </w:t>
            </w:r>
            <w:r w:rsidR="004F7985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colecta de datos, métodos de análisis</w:t>
            </w:r>
            <w:r w:rsidR="001E66D3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, etc.</w:t>
            </w:r>
          </w:p>
        </w:tc>
      </w:tr>
      <w:tr w:rsidR="00812708" w:rsidRPr="00045123" w14:paraId="30D46DB0" w14:textId="77777777" w:rsidTr="00534EC0">
        <w:tc>
          <w:tcPr>
            <w:tcW w:w="9962" w:type="dxa"/>
          </w:tcPr>
          <w:p w14:paraId="3752DA3F" w14:textId="77777777" w:rsidR="00812708" w:rsidRPr="00466939" w:rsidRDefault="0081270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08B655A" w14:textId="77777777" w:rsidR="00812708" w:rsidRPr="00466939" w:rsidRDefault="0081270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EBBE597" w14:textId="77777777" w:rsidR="00812708" w:rsidRDefault="00812708" w:rsidP="00534EC0">
            <w:pPr>
              <w:rPr>
                <w:rFonts w:ascii="Avenir Light" w:hAnsi="Avenir Light"/>
                <w:lang w:val="es-ES"/>
              </w:rPr>
            </w:pPr>
          </w:p>
          <w:p w14:paraId="0963BF08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52A44795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035B0962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56839771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1155B5A7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202674DA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7E5D96F9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6775CF1B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2D973A5E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1DA6EFC8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28499803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2A596217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4214CC45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32ED4A95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545315F6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127E646C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15DF45D9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31875BAB" w14:textId="77777777" w:rsidR="006423FB" w:rsidRPr="00045123" w:rsidRDefault="006423FB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6080C61D" w14:textId="77777777" w:rsidR="00002FCC" w:rsidRPr="00CD35B1" w:rsidRDefault="00002FCC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12708" w:rsidRPr="00045123" w14:paraId="3E00DF38" w14:textId="77777777" w:rsidTr="00534EC0">
        <w:tc>
          <w:tcPr>
            <w:tcW w:w="9962" w:type="dxa"/>
            <w:shd w:val="clear" w:color="auto" w:fill="595959" w:themeFill="text1" w:themeFillTint="A6"/>
          </w:tcPr>
          <w:p w14:paraId="18D81160" w14:textId="3CFCC076" w:rsidR="00B94CCF" w:rsidRDefault="00B94CCF" w:rsidP="001D180A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IMPACTO CIENTÍFICO</w:t>
            </w:r>
          </w:p>
          <w:p w14:paraId="0F940E9A" w14:textId="5A4A0851" w:rsidR="00812708" w:rsidRPr="00EC2C01" w:rsidRDefault="00B94CCF" w:rsidP="001D180A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Exponga el p</w:t>
            </w:r>
            <w:r w:rsidR="001D180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o</w:t>
            </w:r>
            <w:r w:rsidR="001D180A" w:rsidRPr="001D180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tencial impacto y novedad científica de su </w:t>
            </w:r>
            <w:r w:rsidR="001D180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investigación. Indique también </w:t>
            </w:r>
            <w:r w:rsidR="00812708"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qué artículos científicos espera generar de su investigación, indicando a qué objetivos o hipótesis corresponde cada uno de ellos</w:t>
            </w:r>
            <w:r w:rsidR="009821D0"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.</w:t>
            </w:r>
          </w:p>
        </w:tc>
      </w:tr>
      <w:tr w:rsidR="00812708" w:rsidRPr="00045123" w14:paraId="761BF86D" w14:textId="77777777" w:rsidTr="00534EC0">
        <w:tc>
          <w:tcPr>
            <w:tcW w:w="9962" w:type="dxa"/>
          </w:tcPr>
          <w:p w14:paraId="428046CD" w14:textId="77777777" w:rsidR="00812708" w:rsidRPr="00466939" w:rsidRDefault="0081270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E29100C" w14:textId="77777777" w:rsidR="00812708" w:rsidRPr="00466939" w:rsidRDefault="0081270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18597394" w14:textId="77777777" w:rsidR="00812708" w:rsidRDefault="00812708" w:rsidP="00534EC0">
            <w:pPr>
              <w:rPr>
                <w:rFonts w:ascii="Avenir Light" w:hAnsi="Avenir Light"/>
                <w:lang w:val="es-ES"/>
              </w:rPr>
            </w:pPr>
          </w:p>
          <w:p w14:paraId="10DE6B81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3FCEE16C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7EAAB07E" w14:textId="77777777" w:rsidR="006423FB" w:rsidRDefault="006423FB" w:rsidP="00534EC0">
            <w:pPr>
              <w:rPr>
                <w:rFonts w:ascii="Avenir Light" w:hAnsi="Avenir Light"/>
                <w:lang w:val="es-ES"/>
              </w:rPr>
            </w:pPr>
          </w:p>
          <w:p w14:paraId="7541BDD1" w14:textId="77777777" w:rsidR="006423FB" w:rsidRPr="00045123" w:rsidRDefault="006423FB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2A167764" w14:textId="0AB639D5" w:rsidR="00156CD0" w:rsidRDefault="00156CD0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D180A" w:rsidRPr="00045123" w14:paraId="3A8BA350" w14:textId="77777777" w:rsidTr="00021FDD">
        <w:tc>
          <w:tcPr>
            <w:tcW w:w="9962" w:type="dxa"/>
            <w:shd w:val="clear" w:color="auto" w:fill="595959" w:themeFill="text1" w:themeFillTint="A6"/>
          </w:tcPr>
          <w:p w14:paraId="1BA740B0" w14:textId="79B2F919" w:rsidR="001D180A" w:rsidRPr="00466939" w:rsidRDefault="00B94CCF" w:rsidP="00021FDD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PRODUCTOS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DE INVESTIGACIÓN</w:t>
            </w:r>
          </w:p>
          <w:p w14:paraId="7A6973C7" w14:textId="77777777" w:rsidR="001D180A" w:rsidRPr="00EC2C01" w:rsidRDefault="001D180A" w:rsidP="00021FDD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0"/>
                <w:szCs w:val="20"/>
                <w:lang w:val="es-ES"/>
              </w:rPr>
              <w:t>Indique qué artículos científicos espera generar de su investigación, indicando a qué objetivos o hipótesis corresponde cada uno de ellos.</w:t>
            </w:r>
          </w:p>
        </w:tc>
      </w:tr>
      <w:tr w:rsidR="001D180A" w:rsidRPr="00045123" w14:paraId="25FEF1AF" w14:textId="77777777" w:rsidTr="00021FDD">
        <w:tc>
          <w:tcPr>
            <w:tcW w:w="9962" w:type="dxa"/>
          </w:tcPr>
          <w:p w14:paraId="1A04FE05" w14:textId="77777777" w:rsidR="001D180A" w:rsidRPr="00466939" w:rsidRDefault="001D180A" w:rsidP="00021FDD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C91C402" w14:textId="77777777" w:rsidR="001D180A" w:rsidRPr="00466939" w:rsidRDefault="001D180A" w:rsidP="00021FDD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F19516D" w14:textId="77777777" w:rsidR="001D180A" w:rsidRDefault="001D180A" w:rsidP="00021FDD">
            <w:pPr>
              <w:rPr>
                <w:rFonts w:ascii="Avenir Light" w:hAnsi="Avenir Light"/>
                <w:lang w:val="es-ES"/>
              </w:rPr>
            </w:pPr>
          </w:p>
          <w:p w14:paraId="59558E20" w14:textId="77777777" w:rsidR="001D180A" w:rsidRDefault="001D180A" w:rsidP="00021FDD">
            <w:pPr>
              <w:rPr>
                <w:rFonts w:ascii="Avenir Light" w:hAnsi="Avenir Light"/>
                <w:lang w:val="es-ES"/>
              </w:rPr>
            </w:pPr>
          </w:p>
          <w:p w14:paraId="3170F30F" w14:textId="77777777" w:rsidR="001D180A" w:rsidRDefault="001D180A" w:rsidP="00021FDD">
            <w:pPr>
              <w:rPr>
                <w:rFonts w:ascii="Avenir Light" w:hAnsi="Avenir Light"/>
                <w:lang w:val="es-ES"/>
              </w:rPr>
            </w:pPr>
          </w:p>
          <w:p w14:paraId="552966A8" w14:textId="77777777" w:rsidR="001D180A" w:rsidRDefault="001D180A" w:rsidP="00021FDD">
            <w:pPr>
              <w:rPr>
                <w:rFonts w:ascii="Avenir Light" w:hAnsi="Avenir Light"/>
                <w:lang w:val="es-ES"/>
              </w:rPr>
            </w:pPr>
          </w:p>
          <w:p w14:paraId="30541D90" w14:textId="77777777" w:rsidR="001D180A" w:rsidRPr="00045123" w:rsidRDefault="001D180A" w:rsidP="00021FDD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0BD559C7" w14:textId="12E1E004" w:rsidR="001D180A" w:rsidRPr="001D180A" w:rsidRDefault="001D180A">
      <w:pPr>
        <w:rPr>
          <w:rFonts w:ascii="Avenir Light" w:hAnsi="Avenir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23F71" w:rsidRPr="00045123" w14:paraId="15C0E1C8" w14:textId="77777777" w:rsidTr="00021FDD">
        <w:tc>
          <w:tcPr>
            <w:tcW w:w="9962" w:type="dxa"/>
            <w:shd w:val="clear" w:color="auto" w:fill="595959" w:themeFill="text1" w:themeFillTint="A6"/>
          </w:tcPr>
          <w:p w14:paraId="6071E267" w14:textId="055DEA65" w:rsidR="00B94CCF" w:rsidRDefault="00B94CCF" w:rsidP="00021FDD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323F7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PLAN DE TRABAJO</w:t>
            </w:r>
          </w:p>
          <w:p w14:paraId="21A36E08" w14:textId="36741E68" w:rsidR="00323F71" w:rsidRPr="00EC2C01" w:rsidRDefault="00323F71" w:rsidP="00021FDD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Señale mediante una carta Gantt la planificación temporal de sus actividades de investigación, relacionadas a los objetivos científicos</w:t>
            </w:r>
            <w:r w:rsidR="00B94CCF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de su proyecto.</w:t>
            </w:r>
          </w:p>
        </w:tc>
      </w:tr>
      <w:tr w:rsidR="00323F71" w:rsidRPr="00045123" w14:paraId="4D64B26F" w14:textId="77777777" w:rsidTr="00021FDD">
        <w:tc>
          <w:tcPr>
            <w:tcW w:w="9962" w:type="dxa"/>
          </w:tcPr>
          <w:p w14:paraId="23A263F7" w14:textId="77777777" w:rsidR="00323F71" w:rsidRPr="00466939" w:rsidRDefault="00323F71" w:rsidP="00021FDD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7E1B7F3" w14:textId="77777777" w:rsidR="00323F71" w:rsidRPr="00466939" w:rsidRDefault="00323F71" w:rsidP="00021FDD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195AA81E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45F03B46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2C1EC4FF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337838F0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262D21E9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2C7AAF81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79ABA2C1" w14:textId="77777777" w:rsidR="00323F71" w:rsidRDefault="00323F71" w:rsidP="00021FDD">
            <w:pPr>
              <w:rPr>
                <w:rFonts w:ascii="Avenir Light" w:hAnsi="Avenir Light"/>
                <w:lang w:val="es-ES"/>
              </w:rPr>
            </w:pPr>
          </w:p>
          <w:p w14:paraId="488FBD79" w14:textId="77777777" w:rsidR="00323F71" w:rsidRPr="00045123" w:rsidRDefault="00323F71" w:rsidP="00021FDD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33F79B72" w14:textId="77777777" w:rsidR="00323F71" w:rsidRDefault="00323F71">
      <w:pPr>
        <w:rPr>
          <w:rFonts w:ascii="Avenir Light" w:hAnsi="Avenir Light"/>
          <w:lang w:val="es-ES"/>
        </w:rPr>
      </w:pPr>
    </w:p>
    <w:p w14:paraId="76E09AE6" w14:textId="77777777" w:rsidR="00323F71" w:rsidRDefault="00323F71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76E15" w:rsidRPr="00045123" w14:paraId="00ABEDB6" w14:textId="77777777" w:rsidTr="00534EC0">
        <w:tc>
          <w:tcPr>
            <w:tcW w:w="9962" w:type="dxa"/>
            <w:shd w:val="clear" w:color="auto" w:fill="595959" w:themeFill="text1" w:themeFillTint="A6"/>
          </w:tcPr>
          <w:p w14:paraId="3AEF12AB" w14:textId="04DFD433" w:rsidR="00D76E15" w:rsidRPr="00EC2C01" w:rsidRDefault="00F930E1" w:rsidP="00534EC0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lastRenderedPageBreak/>
              <w:t>LISTA DE REFERENCIAS</w:t>
            </w:r>
          </w:p>
        </w:tc>
      </w:tr>
      <w:tr w:rsidR="00D76E15" w:rsidRPr="00045123" w14:paraId="33E707BF" w14:textId="77777777" w:rsidTr="00534EC0">
        <w:tc>
          <w:tcPr>
            <w:tcW w:w="9962" w:type="dxa"/>
          </w:tcPr>
          <w:p w14:paraId="5ECB0C72" w14:textId="77777777" w:rsidR="00D76E15" w:rsidRPr="00466939" w:rsidRDefault="00D76E15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EA96D7F" w14:textId="77777777" w:rsidR="00D76E15" w:rsidRPr="00466939" w:rsidRDefault="00D76E15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34DA7EA6" w14:textId="77777777" w:rsidR="00D76E15" w:rsidRDefault="00D76E15" w:rsidP="00534EC0">
            <w:pPr>
              <w:rPr>
                <w:rFonts w:ascii="Avenir Light" w:hAnsi="Avenir Light"/>
                <w:lang w:val="es-ES"/>
              </w:rPr>
            </w:pPr>
          </w:p>
          <w:p w14:paraId="3D397428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6029F1CE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442E4C6B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3F3683E1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296E34DE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03EEF23B" w14:textId="77777777" w:rsidR="00797018" w:rsidRDefault="00797018" w:rsidP="00534EC0">
            <w:pPr>
              <w:rPr>
                <w:rFonts w:ascii="Avenir Light" w:hAnsi="Avenir Light"/>
                <w:lang w:val="es-ES"/>
              </w:rPr>
            </w:pPr>
          </w:p>
          <w:p w14:paraId="00CF8326" w14:textId="77777777" w:rsidR="00797018" w:rsidRPr="00045123" w:rsidRDefault="00797018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4120F40B" w14:textId="77777777" w:rsidR="00D76E15" w:rsidRPr="00CD35B1" w:rsidRDefault="00D76E15">
      <w:pPr>
        <w:rPr>
          <w:rFonts w:ascii="Avenir Light" w:hAnsi="Avenir Light"/>
          <w:lang w:val="es-ES"/>
        </w:rPr>
      </w:pPr>
    </w:p>
    <w:p w14:paraId="283F1E2E" w14:textId="77777777" w:rsidR="00797018" w:rsidRDefault="00797018">
      <w:pPr>
        <w:rPr>
          <w:rFonts w:ascii="Avenir Medium" w:eastAsiaTheme="majorEastAsia" w:hAnsi="Avenir Medium" w:cstheme="majorBidi"/>
          <w:color w:val="595959" w:themeColor="text1" w:themeTint="A6"/>
          <w:sz w:val="26"/>
          <w:szCs w:val="26"/>
          <w:lang w:val="es-ES"/>
        </w:rPr>
      </w:pPr>
      <w:r>
        <w:rPr>
          <w:lang w:val="es-ES"/>
        </w:rPr>
        <w:br w:type="page"/>
      </w:r>
    </w:p>
    <w:p w14:paraId="71C10337" w14:textId="589CC8B0" w:rsidR="00353D5F" w:rsidRPr="00AE1DBF" w:rsidRDefault="00AE1DBF" w:rsidP="00AE1DBF">
      <w:pPr>
        <w:pStyle w:val="Ttulo2"/>
        <w:rPr>
          <w:color w:val="C45911" w:themeColor="accent2" w:themeShade="BF"/>
          <w:lang w:val="es-ES"/>
        </w:rPr>
      </w:pPr>
      <w:r>
        <w:rPr>
          <w:color w:val="C45911" w:themeColor="accent2" w:themeShade="BF"/>
          <w:lang w:val="es-ES"/>
        </w:rPr>
        <w:lastRenderedPageBreak/>
        <w:t>III</w:t>
      </w:r>
      <w:r w:rsidRPr="00423FCC">
        <w:rPr>
          <w:color w:val="C45911" w:themeColor="accent2" w:themeShade="BF"/>
          <w:lang w:val="es-ES"/>
        </w:rPr>
        <w:t xml:space="preserve">. </w:t>
      </w:r>
      <w:r>
        <w:rPr>
          <w:color w:val="C45911" w:themeColor="accent2" w:themeShade="BF"/>
          <w:lang w:val="es-ES"/>
        </w:rPr>
        <w:t>Recursos disponibles</w:t>
      </w:r>
    </w:p>
    <w:p w14:paraId="40A1BDD8" w14:textId="77777777" w:rsidR="00353D5F" w:rsidRPr="00CD35B1" w:rsidRDefault="00353D5F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5670"/>
        <w:gridCol w:w="1134"/>
        <w:gridCol w:w="1036"/>
      </w:tblGrid>
      <w:tr w:rsidR="00F90B2D" w:rsidRPr="00045123" w14:paraId="5AF20A28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17FCDE8A" w14:textId="77777777" w:rsidR="00F90B2D" w:rsidRPr="002A0B66" w:rsidRDefault="00F90B2D" w:rsidP="00534EC0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¿Ud. cuenta o </w:t>
            </w:r>
            <w:r w:rsidR="00116E23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sabe que 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contará en su grupo de trabajo con todos los materiales, insumos, equipos e infraestructura necesarios para desarrollar adecuadamente su investigación de tesis?</w:t>
            </w:r>
          </w:p>
        </w:tc>
      </w:tr>
      <w:tr w:rsidR="00F90B2D" w:rsidRPr="00045123" w14:paraId="4238E897" w14:textId="77777777" w:rsidTr="001B1A00">
        <w:trPr>
          <w:trHeight w:val="478"/>
        </w:trPr>
        <w:tc>
          <w:tcPr>
            <w:tcW w:w="988" w:type="dxa"/>
            <w:tcBorders>
              <w:left w:val="single" w:sz="4" w:space="0" w:color="000000" w:themeColor="text1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27C78F3" w14:textId="77777777" w:rsidR="00F90B2D" w:rsidRPr="00F90B2D" w:rsidRDefault="00F90B2D" w:rsidP="00F90B2D">
            <w:pPr>
              <w:jc w:val="center"/>
              <w:rPr>
                <w:rFonts w:ascii="Avenir Medium" w:hAnsi="Avenir Medium"/>
                <w:lang w:val="es-ES"/>
              </w:rPr>
            </w:pPr>
            <w:r w:rsidRPr="00466939">
              <w:rPr>
                <w:rFonts w:ascii="Avenir Medium" w:hAnsi="Avenir Medium"/>
                <w:sz w:val="22"/>
                <w:szCs w:val="22"/>
                <w:lang w:val="es-ES"/>
              </w:rPr>
              <w:t>Sí</w:t>
            </w:r>
          </w:p>
        </w:tc>
        <w:tc>
          <w:tcPr>
            <w:tcW w:w="1134" w:type="dxa"/>
            <w:tcBorders>
              <w:bottom w:val="single" w:sz="4" w:space="0" w:color="595959" w:themeColor="text1" w:themeTint="A6"/>
              <w:right w:val="single" w:sz="4" w:space="0" w:color="FFFFFF" w:themeColor="background1"/>
            </w:tcBorders>
          </w:tcPr>
          <w:p w14:paraId="4C38C2A4" w14:textId="77777777" w:rsidR="00F90B2D" w:rsidRPr="00466939" w:rsidRDefault="00F90B2D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388FE88B" w14:textId="77777777" w:rsidR="00F90B2D" w:rsidRDefault="00F90B2D" w:rsidP="00534EC0">
            <w:pPr>
              <w:rPr>
                <w:rFonts w:ascii="Avenir Light" w:hAnsi="Avenir Light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3D8E39B" w14:textId="77777777" w:rsidR="00F90B2D" w:rsidRPr="00466939" w:rsidRDefault="00F90B2D" w:rsidP="00F90B2D">
            <w:pPr>
              <w:jc w:val="center"/>
              <w:rPr>
                <w:rFonts w:ascii="Avenir Medium" w:hAnsi="Avenir Medium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sz w:val="22"/>
                <w:szCs w:val="22"/>
                <w:lang w:val="es-ES"/>
              </w:rPr>
              <w:t>No</w:t>
            </w:r>
          </w:p>
        </w:tc>
        <w:tc>
          <w:tcPr>
            <w:tcW w:w="1036" w:type="dxa"/>
            <w:tcBorders>
              <w:bottom w:val="single" w:sz="4" w:space="0" w:color="595959" w:themeColor="text1" w:themeTint="A6"/>
              <w:right w:val="single" w:sz="4" w:space="0" w:color="000000" w:themeColor="text1"/>
            </w:tcBorders>
          </w:tcPr>
          <w:p w14:paraId="32A0733F" w14:textId="77777777" w:rsidR="00F90B2D" w:rsidRPr="00466939" w:rsidRDefault="00F90B2D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0720BBB" w14:textId="77777777" w:rsidR="00F90B2D" w:rsidRDefault="00F90B2D" w:rsidP="00534EC0">
            <w:pPr>
              <w:rPr>
                <w:rFonts w:ascii="Avenir Light" w:hAnsi="Avenir Light"/>
                <w:lang w:val="es-ES"/>
              </w:rPr>
            </w:pPr>
          </w:p>
        </w:tc>
      </w:tr>
      <w:tr w:rsidR="00F90B2D" w:rsidRPr="00045123" w14:paraId="52B5D403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1C3FB2AA" w14:textId="77777777" w:rsidR="00F90B2D" w:rsidRPr="00466939" w:rsidRDefault="00F90B2D" w:rsidP="00534EC0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Si la respuesta es “No”, ¿</w:t>
            </w:r>
            <w:r w:rsidR="0006159E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qué limitaciones tiene y 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cómo </w:t>
            </w:r>
            <w:r w:rsidR="0006159E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las 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resolverá?</w:t>
            </w:r>
          </w:p>
        </w:tc>
      </w:tr>
      <w:tr w:rsidR="00F90B2D" w:rsidRPr="00045123" w14:paraId="74258676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</w:tcPr>
          <w:p w14:paraId="24935008" w14:textId="77777777" w:rsidR="00F90B2D" w:rsidRPr="00466939" w:rsidRDefault="00F90B2D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2720DAF" w14:textId="77777777" w:rsidR="00F90B2D" w:rsidRPr="00466939" w:rsidRDefault="00F90B2D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C83D70E" w14:textId="77777777" w:rsidR="00F90B2D" w:rsidRDefault="00F90B2D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8DDFDD0" w14:textId="77777777" w:rsidR="00797018" w:rsidRDefault="0079701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75F0A93" w14:textId="77777777" w:rsidR="00797018" w:rsidRPr="00466939" w:rsidRDefault="0079701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5EA44DA2" w14:textId="77777777" w:rsidR="00EE34D6" w:rsidRPr="00CD35B1" w:rsidRDefault="00EE34D6">
      <w:pPr>
        <w:rPr>
          <w:rFonts w:ascii="Avenir Light" w:hAnsi="Avenir Ligh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5670"/>
        <w:gridCol w:w="1134"/>
        <w:gridCol w:w="1036"/>
      </w:tblGrid>
      <w:tr w:rsidR="0032727B" w:rsidRPr="00045123" w14:paraId="0B5F9467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604327ED" w14:textId="77777777" w:rsidR="0032727B" w:rsidRDefault="0032727B" w:rsidP="00534EC0">
            <w:pPr>
              <w:rPr>
                <w:rFonts w:ascii="Avenir Medium" w:hAnsi="Avenir Medium"/>
                <w:color w:val="FFFFFF" w:themeColor="background1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¿Tiene Ud. actualmente debilidades teóricas, conceptuales o técnicas que requiera resolver para el correcto desarrollo de su investigación de tesis? </w:t>
            </w:r>
          </w:p>
        </w:tc>
      </w:tr>
      <w:tr w:rsidR="0032727B" w:rsidRPr="00045123" w14:paraId="15A88112" w14:textId="77777777" w:rsidTr="001B1A00">
        <w:trPr>
          <w:trHeight w:val="473"/>
        </w:trPr>
        <w:tc>
          <w:tcPr>
            <w:tcW w:w="98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CCFD12" w14:textId="77777777" w:rsidR="0032727B" w:rsidRPr="00466939" w:rsidRDefault="0032727B" w:rsidP="0032727B">
            <w:pPr>
              <w:jc w:val="center"/>
              <w:rPr>
                <w:rFonts w:ascii="Avenir Medium" w:hAnsi="Avenir Medium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sz w:val="22"/>
                <w:szCs w:val="22"/>
                <w:lang w:val="es-ES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0F158A96" w14:textId="77777777" w:rsidR="0032727B" w:rsidRPr="00466939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48725776" w14:textId="77777777" w:rsidR="0032727B" w:rsidRPr="00466939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9221D5" w14:textId="77777777" w:rsidR="0032727B" w:rsidRPr="00466939" w:rsidRDefault="0032727B" w:rsidP="0032727B">
            <w:pPr>
              <w:jc w:val="center"/>
              <w:rPr>
                <w:rFonts w:ascii="Avenir Light" w:hAnsi="Avenir Light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sz w:val="22"/>
                <w:szCs w:val="22"/>
                <w:lang w:val="es-ES"/>
              </w:rPr>
              <w:t>No</w:t>
            </w:r>
          </w:p>
        </w:tc>
        <w:tc>
          <w:tcPr>
            <w:tcW w:w="1036" w:type="dxa"/>
          </w:tcPr>
          <w:p w14:paraId="3228CBA9" w14:textId="77777777" w:rsidR="0032727B" w:rsidRPr="00466939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6219DFB8" w14:textId="77777777" w:rsidR="0032727B" w:rsidRPr="00466939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32727B" w:rsidRPr="00045123" w14:paraId="5FE966E9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7C6C403D" w14:textId="77777777" w:rsidR="0032727B" w:rsidRDefault="0032727B" w:rsidP="00534EC0">
            <w:pPr>
              <w:rPr>
                <w:rFonts w:ascii="Avenir Light" w:hAnsi="Avenir Light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Si la respuesta es “Sí”, ¿</w:t>
            </w:r>
            <w:r w:rsidR="0006159E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cuáles son </w:t>
            </w:r>
            <w:r w:rsidR="0091661C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e</w:t>
            </w:r>
            <w:r w:rsidR="0006159E"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stas, 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cómo las resolverá y en qué fechas?</w:t>
            </w:r>
          </w:p>
        </w:tc>
      </w:tr>
      <w:tr w:rsidR="0032727B" w:rsidRPr="00045123" w14:paraId="0CA7ED3B" w14:textId="77777777" w:rsidTr="001B1A00">
        <w:tc>
          <w:tcPr>
            <w:tcW w:w="9962" w:type="dxa"/>
            <w:gridSpan w:val="5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</w:tcPr>
          <w:p w14:paraId="181DD123" w14:textId="77777777" w:rsidR="0032727B" w:rsidRPr="00466939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AECF30C" w14:textId="77777777" w:rsidR="0032727B" w:rsidRDefault="0032727B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F34EA33" w14:textId="77777777" w:rsidR="00797018" w:rsidRDefault="0079701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2C099460" w14:textId="77777777" w:rsidR="00797018" w:rsidRPr="00466939" w:rsidRDefault="00797018" w:rsidP="00534EC0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68DE572" w14:textId="77777777" w:rsidR="0032727B" w:rsidRDefault="0032727B" w:rsidP="00534EC0">
            <w:pPr>
              <w:rPr>
                <w:rFonts w:ascii="Avenir Light" w:hAnsi="Avenir Light"/>
                <w:lang w:val="es-ES"/>
              </w:rPr>
            </w:pPr>
          </w:p>
        </w:tc>
      </w:tr>
    </w:tbl>
    <w:p w14:paraId="2144A75C" w14:textId="77777777" w:rsidR="00EE34D6" w:rsidRPr="00CD35B1" w:rsidRDefault="00EE34D6">
      <w:pPr>
        <w:rPr>
          <w:rFonts w:ascii="Avenir Light" w:hAnsi="Avenir Light"/>
          <w:lang w:val="es-ES"/>
        </w:rPr>
      </w:pPr>
    </w:p>
    <w:p w14:paraId="61D52D5E" w14:textId="77777777" w:rsidR="00153457" w:rsidRPr="00CD35B1" w:rsidRDefault="00153457">
      <w:pPr>
        <w:rPr>
          <w:rFonts w:ascii="Avenir Light" w:hAnsi="Avenir Light"/>
          <w:lang w:val="es-ES"/>
        </w:rPr>
      </w:pPr>
    </w:p>
    <w:p w14:paraId="7D9BDD0B" w14:textId="77777777" w:rsidR="00C747B6" w:rsidRDefault="00C747B6">
      <w:pPr>
        <w:rPr>
          <w:rFonts w:ascii="Avenir Medium" w:eastAsiaTheme="majorEastAsia" w:hAnsi="Avenir Medium" w:cstheme="majorBidi"/>
          <w:color w:val="C45911" w:themeColor="accent2" w:themeShade="BF"/>
          <w:sz w:val="26"/>
          <w:szCs w:val="26"/>
          <w:lang w:val="es-ES"/>
        </w:rPr>
      </w:pPr>
      <w:r>
        <w:rPr>
          <w:color w:val="C45911" w:themeColor="accent2" w:themeShade="BF"/>
          <w:lang w:val="es-ES"/>
        </w:rPr>
        <w:br w:type="page"/>
      </w:r>
    </w:p>
    <w:p w14:paraId="73B0776F" w14:textId="5646CD6D" w:rsidR="00C747B6" w:rsidRPr="006416BC" w:rsidRDefault="00AE1DBF" w:rsidP="006416BC">
      <w:pPr>
        <w:pStyle w:val="Ttulo2"/>
        <w:rPr>
          <w:color w:val="C45911" w:themeColor="accent2" w:themeShade="BF"/>
          <w:lang w:val="es-ES"/>
        </w:rPr>
      </w:pPr>
      <w:r>
        <w:rPr>
          <w:color w:val="C45911" w:themeColor="accent2" w:themeShade="BF"/>
          <w:lang w:val="es-ES"/>
        </w:rPr>
        <w:lastRenderedPageBreak/>
        <w:t>I</w:t>
      </w:r>
      <w:r w:rsidR="00C747B6" w:rsidRPr="00423FCC">
        <w:rPr>
          <w:color w:val="C45911" w:themeColor="accent2" w:themeShade="BF"/>
          <w:lang w:val="es-ES"/>
        </w:rPr>
        <w:t>V. Pro</w:t>
      </w:r>
      <w:r w:rsidR="00C747B6">
        <w:rPr>
          <w:color w:val="C45911" w:themeColor="accent2" w:themeShade="BF"/>
          <w:lang w:val="es-ES"/>
        </w:rPr>
        <w:t xml:space="preserve">nunciamiento del </w:t>
      </w:r>
      <w:r w:rsidR="00757736">
        <w:rPr>
          <w:color w:val="C45911" w:themeColor="accent2" w:themeShade="BF"/>
          <w:lang w:val="es-ES"/>
        </w:rPr>
        <w:t>director de tesis</w:t>
      </w:r>
    </w:p>
    <w:p w14:paraId="5B0573C8" w14:textId="77777777" w:rsidR="00DD3F11" w:rsidRPr="00F6081B" w:rsidRDefault="00DD3F11" w:rsidP="00DD3F11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642"/>
        <w:gridCol w:w="660"/>
        <w:gridCol w:w="660"/>
      </w:tblGrid>
      <w:tr w:rsidR="00DD3F11" w14:paraId="08FC5007" w14:textId="0984FF5E" w:rsidTr="002752E2">
        <w:trPr>
          <w:trHeight w:val="454"/>
        </w:trPr>
        <w:tc>
          <w:tcPr>
            <w:tcW w:w="8642" w:type="dxa"/>
            <w:shd w:val="clear" w:color="auto" w:fill="FFFFFF" w:themeFill="background1"/>
          </w:tcPr>
          <w:p w14:paraId="0146FA23" w14:textId="77777777" w:rsidR="00DD3F11" w:rsidRPr="00DD3F11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</w:p>
        </w:tc>
        <w:tc>
          <w:tcPr>
            <w:tcW w:w="660" w:type="dxa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1AF6CBFC" w14:textId="2437FCD6" w:rsidR="00DD3F11" w:rsidRPr="00B6013A" w:rsidRDefault="00DD3F11" w:rsidP="00B6013A">
            <w:pPr>
              <w:jc w:val="center"/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B6013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Sí</w:t>
            </w:r>
          </w:p>
        </w:tc>
        <w:tc>
          <w:tcPr>
            <w:tcW w:w="660" w:type="dxa"/>
            <w:tcBorders>
              <w:bottom w:val="nil"/>
              <w:right w:val="single" w:sz="4" w:space="0" w:color="000000" w:themeColor="text1"/>
            </w:tcBorders>
            <w:shd w:val="clear" w:color="auto" w:fill="595959" w:themeFill="text1" w:themeFillTint="A6"/>
            <w:vAlign w:val="center"/>
          </w:tcPr>
          <w:p w14:paraId="4E457A69" w14:textId="6CEEA107" w:rsidR="00DD3F11" w:rsidRPr="00B6013A" w:rsidRDefault="00DD3F11" w:rsidP="00B6013A">
            <w:pPr>
              <w:jc w:val="center"/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B6013A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No</w:t>
            </w:r>
          </w:p>
        </w:tc>
      </w:tr>
      <w:tr w:rsidR="00DD3F11" w14:paraId="3A513080" w14:textId="011F000A" w:rsidTr="00B626F8">
        <w:trPr>
          <w:trHeight w:val="454"/>
        </w:trPr>
        <w:tc>
          <w:tcPr>
            <w:tcW w:w="8642" w:type="dxa"/>
            <w:tcBorders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35B8CC30" w14:textId="7800439A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El </w:t>
            </w:r>
            <w:r w:rsidR="009474A3"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director de tesis</w:t>
            </w:r>
            <w:r w:rsidR="009474A3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avala el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contenido de este </w:t>
            </w:r>
            <w:r w:rsidR="00236222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proyecto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1DFD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2938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DD3F11" w14:paraId="64979EE8" w14:textId="4DA71BEA" w:rsidTr="00B626F8">
        <w:trPr>
          <w:trHeight w:val="454"/>
        </w:trPr>
        <w:tc>
          <w:tcPr>
            <w:tcW w:w="8642" w:type="dxa"/>
            <w:tcBorders>
              <w:right w:val="single" w:sz="4" w:space="0" w:color="000000" w:themeColor="text1"/>
            </w:tcBorders>
            <w:shd w:val="clear" w:color="auto" w:fill="595959" w:themeFill="text1" w:themeFillTint="A6"/>
          </w:tcPr>
          <w:p w14:paraId="57BE842D" w14:textId="370EC1FB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El </w:t>
            </w:r>
            <w:r w:rsidR="009474A3"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director de tesis</w:t>
            </w:r>
            <w:r w:rsidR="009474A3"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confirma que el estudiante </w:t>
            </w:r>
            <w:r w:rsidR="0032342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tiene a su disposición,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o </w:t>
            </w:r>
            <w:r w:rsidR="0032342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tendrá 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oportunamente</w:t>
            </w:r>
            <w:r w:rsidR="0032342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,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los recursos financieros y no financieros (infraestructura, equipamiento, información, conocimientos) necesarios para ejecutar su investigación de tesis en los términos declarados en este </w:t>
            </w:r>
            <w:r w:rsidR="00771E90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proyecto</w:t>
            </w:r>
            <w:r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9ED8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CBCB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4F351125" w14:textId="77777777" w:rsidR="00DD3F11" w:rsidRPr="00CD35B1" w:rsidRDefault="00DD3F11" w:rsidP="00DD3F11">
      <w:pPr>
        <w:rPr>
          <w:rFonts w:ascii="Avenir Light" w:hAnsi="Avenir Light"/>
          <w:lang w:val="es-ES"/>
        </w:rPr>
      </w:pPr>
    </w:p>
    <w:p w14:paraId="574213B6" w14:textId="77777777" w:rsidR="00DD3F11" w:rsidRPr="00F6081B" w:rsidRDefault="00DD3F11" w:rsidP="00DD3F1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DD3F11" w14:paraId="3118918C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CFB1D5D" w14:textId="348392D8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Nombre 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del </w:t>
            </w:r>
            <w:r w:rsidR="005330D4"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director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68A23001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DD3F11" w14:paraId="09D376DA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6947304" w14:textId="58DB427B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Firma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del </w:t>
            </w:r>
            <w:r w:rsidR="005330D4" w:rsidRPr="00DD3F11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director de tesis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77522059" w14:textId="77777777" w:rsidR="00DD3F11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0C8383AD" w14:textId="77777777" w:rsidR="00EF2008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D640B1B" w14:textId="77777777" w:rsidR="00EF2008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580D1B0C" w14:textId="2C5F4197" w:rsidR="00EF2008" w:rsidRPr="00466939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2304301D" w14:textId="77777777" w:rsidR="00DD3F11" w:rsidRPr="00CD35B1" w:rsidRDefault="00DD3F11" w:rsidP="00DD3F11">
      <w:pPr>
        <w:rPr>
          <w:rFonts w:ascii="Avenir Light" w:hAnsi="Avenir Light"/>
          <w:lang w:val="es-ES"/>
        </w:rPr>
      </w:pPr>
    </w:p>
    <w:p w14:paraId="5DBB1481" w14:textId="57702C24" w:rsidR="006416BC" w:rsidRPr="006416BC" w:rsidRDefault="006416BC" w:rsidP="006416BC">
      <w:pPr>
        <w:pStyle w:val="Ttulo2"/>
        <w:rPr>
          <w:color w:val="C45911" w:themeColor="accent2" w:themeShade="BF"/>
          <w:lang w:val="es-ES"/>
        </w:rPr>
      </w:pPr>
      <w:r w:rsidRPr="00423FCC">
        <w:rPr>
          <w:color w:val="C45911" w:themeColor="accent2" w:themeShade="BF"/>
          <w:lang w:val="es-ES"/>
        </w:rPr>
        <w:t xml:space="preserve">V. </w:t>
      </w:r>
      <w:r>
        <w:rPr>
          <w:color w:val="C45911" w:themeColor="accent2" w:themeShade="BF"/>
          <w:lang w:val="es-ES"/>
        </w:rPr>
        <w:t>Firma del estudiante</w:t>
      </w:r>
    </w:p>
    <w:p w14:paraId="6BF2CF96" w14:textId="1F57B19F" w:rsidR="00DD3F11" w:rsidRDefault="00DD3F11" w:rsidP="00DD3F11">
      <w:pPr>
        <w:rPr>
          <w:lang w:val="es-ES"/>
        </w:rPr>
      </w:pPr>
    </w:p>
    <w:p w14:paraId="0245D18B" w14:textId="52617678" w:rsidR="006416BC" w:rsidRPr="00466D7B" w:rsidRDefault="006416BC" w:rsidP="00466D7B">
      <w:pPr>
        <w:jc w:val="both"/>
        <w:rPr>
          <w:rFonts w:ascii="Avenir Light" w:hAnsi="Avenir Light"/>
          <w:sz w:val="22"/>
          <w:szCs w:val="22"/>
          <w:lang w:val="es-ES"/>
        </w:rPr>
      </w:pPr>
      <w:r w:rsidRPr="00466D7B">
        <w:rPr>
          <w:rFonts w:ascii="Avenir Light" w:hAnsi="Avenir Light"/>
          <w:sz w:val="22"/>
          <w:szCs w:val="22"/>
          <w:lang w:val="es-ES"/>
        </w:rPr>
        <w:t>El estudiante</w:t>
      </w:r>
      <w:r w:rsidR="00323429" w:rsidRPr="00466D7B">
        <w:rPr>
          <w:rFonts w:ascii="Avenir Light" w:hAnsi="Avenir Light"/>
          <w:sz w:val="22"/>
          <w:szCs w:val="22"/>
          <w:lang w:val="es-ES"/>
        </w:rPr>
        <w:t xml:space="preserve">, individualizado en la sección I, confirma la veracidad y precisión del contenido de este </w:t>
      </w:r>
      <w:r w:rsidR="00236222">
        <w:rPr>
          <w:rFonts w:ascii="Avenir Light" w:hAnsi="Avenir Light"/>
          <w:sz w:val="22"/>
          <w:szCs w:val="22"/>
          <w:lang w:val="es-ES"/>
        </w:rPr>
        <w:t>proyecto</w:t>
      </w:r>
      <w:r w:rsidR="00323429" w:rsidRPr="00466D7B">
        <w:rPr>
          <w:rFonts w:ascii="Avenir Light" w:hAnsi="Avenir Light"/>
          <w:sz w:val="22"/>
          <w:szCs w:val="22"/>
          <w:lang w:val="es-ES"/>
        </w:rPr>
        <w:t xml:space="preserve"> y se compromete a ejecutar su investigación de tesis</w:t>
      </w:r>
      <w:r w:rsidR="00466D7B">
        <w:rPr>
          <w:rFonts w:ascii="Avenir Light" w:hAnsi="Avenir Light"/>
          <w:sz w:val="22"/>
          <w:szCs w:val="22"/>
          <w:lang w:val="es-ES"/>
        </w:rPr>
        <w:t xml:space="preserve"> en los términos declarados en este </w:t>
      </w:r>
      <w:r w:rsidR="00236222">
        <w:rPr>
          <w:rFonts w:ascii="Avenir Light" w:hAnsi="Avenir Light"/>
          <w:sz w:val="22"/>
          <w:szCs w:val="22"/>
          <w:lang w:val="es-ES"/>
        </w:rPr>
        <w:t>documento</w:t>
      </w:r>
      <w:r w:rsidR="00466D7B">
        <w:rPr>
          <w:rFonts w:ascii="Avenir Light" w:hAnsi="Avenir Light"/>
          <w:sz w:val="22"/>
          <w:szCs w:val="22"/>
          <w:lang w:val="es-ES"/>
        </w:rPr>
        <w:t>, con las modificaciones y condiciones que la comisión de tesis establezca</w:t>
      </w:r>
      <w:r w:rsidR="00236222">
        <w:rPr>
          <w:rFonts w:ascii="Avenir Light" w:hAnsi="Avenir Light"/>
          <w:sz w:val="22"/>
          <w:szCs w:val="22"/>
          <w:lang w:val="es-ES"/>
        </w:rPr>
        <w:t xml:space="preserve"> antes o durante su ejecución</w:t>
      </w:r>
      <w:r w:rsidR="00323429" w:rsidRPr="00466D7B">
        <w:rPr>
          <w:rFonts w:ascii="Avenir Light" w:hAnsi="Avenir Light"/>
          <w:sz w:val="22"/>
          <w:szCs w:val="22"/>
          <w:lang w:val="es-ES"/>
        </w:rPr>
        <w:t>.</w:t>
      </w:r>
    </w:p>
    <w:p w14:paraId="34F555B5" w14:textId="77777777" w:rsidR="006416BC" w:rsidRPr="00F6081B" w:rsidRDefault="006416BC" w:rsidP="00DD3F1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DD3F11" w14:paraId="073A582E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5D1291D2" w14:textId="77E3FBC8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Nombre 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del 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2C710786" w14:textId="77777777" w:rsidR="00DD3F11" w:rsidRPr="00466939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  <w:tr w:rsidR="00DD3F11" w14:paraId="523918F7" w14:textId="77777777" w:rsidTr="00B6013A">
        <w:trPr>
          <w:trHeight w:val="454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64558E89" w14:textId="0B88D6F7" w:rsidR="00DD3F11" w:rsidRPr="00466939" w:rsidRDefault="00DD3F11" w:rsidP="00706E51">
            <w:pP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Firma</w:t>
            </w:r>
            <w:r w:rsidRPr="00466939"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venir Medium" w:hAnsi="Avenir Medium"/>
                <w:color w:val="FFFFFF" w:themeColor="background1"/>
                <w:sz w:val="22"/>
                <w:szCs w:val="22"/>
                <w:lang w:val="es-ES"/>
              </w:rPr>
              <w:t>del estudiante</w:t>
            </w:r>
          </w:p>
        </w:tc>
        <w:tc>
          <w:tcPr>
            <w:tcW w:w="7415" w:type="dxa"/>
            <w:tcBorders>
              <w:left w:val="single" w:sz="4" w:space="0" w:color="FFFFFF" w:themeColor="background1"/>
            </w:tcBorders>
          </w:tcPr>
          <w:p w14:paraId="58821400" w14:textId="77777777" w:rsidR="00DD3F11" w:rsidRDefault="00DD3F11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A46EF07" w14:textId="77777777" w:rsidR="00EF2008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7FB5DEAD" w14:textId="77777777" w:rsidR="00EF2008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  <w:p w14:paraId="414A15F4" w14:textId="1E4CB484" w:rsidR="00EF2008" w:rsidRPr="00466939" w:rsidRDefault="00EF2008" w:rsidP="00706E51">
            <w:pPr>
              <w:rPr>
                <w:rFonts w:ascii="Avenir Light" w:hAnsi="Avenir Light"/>
                <w:sz w:val="22"/>
                <w:szCs w:val="22"/>
                <w:lang w:val="es-ES"/>
              </w:rPr>
            </w:pPr>
          </w:p>
        </w:tc>
      </w:tr>
    </w:tbl>
    <w:p w14:paraId="737FA813" w14:textId="77777777" w:rsidR="00DD3F11" w:rsidRPr="00CD35B1" w:rsidRDefault="00DD3F11" w:rsidP="00DD3F11">
      <w:pPr>
        <w:rPr>
          <w:rFonts w:ascii="Avenir Light" w:hAnsi="Avenir Light"/>
          <w:lang w:val="es-ES"/>
        </w:rPr>
      </w:pPr>
    </w:p>
    <w:p w14:paraId="26F9A63E" w14:textId="77777777" w:rsidR="00C747B6" w:rsidRDefault="00C747B6">
      <w:pPr>
        <w:rPr>
          <w:rFonts w:ascii="Avenir Light" w:hAnsi="Avenir Light"/>
          <w:lang w:val="es-ES"/>
        </w:rPr>
      </w:pPr>
    </w:p>
    <w:p w14:paraId="7012F9C6" w14:textId="77777777" w:rsidR="007E7C22" w:rsidRDefault="007E7C22">
      <w:pPr>
        <w:rPr>
          <w:rFonts w:ascii="Avenir Light" w:hAnsi="Avenir Light"/>
          <w:lang w:val="es-ES"/>
        </w:rPr>
      </w:pPr>
    </w:p>
    <w:p w14:paraId="230508C8" w14:textId="25DB7009" w:rsidR="007E7C22" w:rsidRDefault="007E7C22" w:rsidP="007E7C22">
      <w:pPr>
        <w:pBdr>
          <w:top w:val="single" w:sz="4" w:space="1" w:color="auto"/>
          <w:bottom w:val="single" w:sz="4" w:space="1" w:color="auto"/>
        </w:pBdr>
        <w:jc w:val="center"/>
        <w:rPr>
          <w:rFonts w:ascii="Avenir Light" w:hAnsi="Avenir Light"/>
          <w:sz w:val="22"/>
          <w:szCs w:val="22"/>
          <w:lang w:val="es-ES"/>
        </w:rPr>
      </w:pPr>
      <w:r w:rsidRPr="007E7C22">
        <w:rPr>
          <w:rFonts w:ascii="Avenir Light" w:hAnsi="Avenir Light"/>
          <w:sz w:val="22"/>
          <w:szCs w:val="22"/>
          <w:lang w:val="es-ES"/>
        </w:rPr>
        <w:t>Por favor envíe este formulario completado</w:t>
      </w:r>
      <w:r w:rsidR="00602827">
        <w:rPr>
          <w:rFonts w:ascii="Avenir Light" w:hAnsi="Avenir Light"/>
          <w:sz w:val="22"/>
          <w:szCs w:val="22"/>
          <w:lang w:val="es-ES"/>
        </w:rPr>
        <w:t>,</w:t>
      </w:r>
      <w:r w:rsidRPr="007E7C22">
        <w:rPr>
          <w:rFonts w:ascii="Avenir Light" w:hAnsi="Avenir Light"/>
          <w:sz w:val="22"/>
          <w:szCs w:val="22"/>
          <w:lang w:val="es-ES"/>
        </w:rPr>
        <w:t xml:space="preserve"> al correo electrónico: </w:t>
      </w:r>
    </w:p>
    <w:p w14:paraId="132EB135" w14:textId="77777777" w:rsidR="007E7C22" w:rsidRPr="007E7C22" w:rsidRDefault="00000000" w:rsidP="007E7C22">
      <w:pPr>
        <w:pBdr>
          <w:top w:val="single" w:sz="4" w:space="1" w:color="auto"/>
          <w:bottom w:val="single" w:sz="4" w:space="1" w:color="auto"/>
        </w:pBdr>
        <w:jc w:val="center"/>
        <w:rPr>
          <w:rFonts w:ascii="Avenir Light" w:hAnsi="Avenir Light"/>
          <w:sz w:val="22"/>
          <w:szCs w:val="22"/>
          <w:lang w:val="es-ES"/>
        </w:rPr>
      </w:pPr>
      <w:hyperlink r:id="rId7" w:history="1">
        <w:r w:rsidR="007E7C22" w:rsidRPr="00CF2780">
          <w:rPr>
            <w:rStyle w:val="Hipervnculo"/>
            <w:rFonts w:ascii="Avenir Light" w:hAnsi="Avenir Light"/>
            <w:sz w:val="22"/>
            <w:szCs w:val="22"/>
            <w:lang w:val="es-ES"/>
          </w:rPr>
          <w:t>doctorado.ecologia@umayor.cl</w:t>
        </w:r>
      </w:hyperlink>
    </w:p>
    <w:p w14:paraId="0150FBD9" w14:textId="768CA730" w:rsidR="007E7C22" w:rsidRPr="007E7C22" w:rsidRDefault="00E176C0" w:rsidP="00E176C0">
      <w:pPr>
        <w:pBdr>
          <w:top w:val="single" w:sz="4" w:space="1" w:color="auto"/>
          <w:bottom w:val="single" w:sz="4" w:space="1" w:color="auto"/>
        </w:pBdr>
        <w:jc w:val="center"/>
        <w:rPr>
          <w:rFonts w:ascii="Avenir Light" w:hAnsi="Avenir Light"/>
          <w:sz w:val="22"/>
          <w:szCs w:val="22"/>
          <w:lang w:val="es-ES"/>
        </w:rPr>
      </w:pPr>
      <w:r>
        <w:rPr>
          <w:rFonts w:ascii="Avenir Light" w:hAnsi="Avenir Light"/>
          <w:sz w:val="22"/>
          <w:szCs w:val="22"/>
          <w:lang w:val="es-ES"/>
        </w:rPr>
        <w:t>en el plazo indicado por el comité académico.</w:t>
      </w:r>
    </w:p>
    <w:sectPr w:rsidR="007E7C22" w:rsidRPr="007E7C22" w:rsidSect="00045123">
      <w:headerReference w:type="default" r:id="rId8"/>
      <w:footerReference w:type="even" r:id="rId9"/>
      <w:footerReference w:type="default" r:id="rId10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CFB" w14:textId="77777777" w:rsidR="00FF34E6" w:rsidRDefault="00FF34E6" w:rsidP="00CD35B1">
      <w:r>
        <w:separator/>
      </w:r>
    </w:p>
  </w:endnote>
  <w:endnote w:type="continuationSeparator" w:id="0">
    <w:p w14:paraId="7E94E45A" w14:textId="77777777" w:rsidR="00FF34E6" w:rsidRDefault="00FF34E6" w:rsidP="00CD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Cuerpo en alfa">
    <w:panose1 w:val="020B06040202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89048709"/>
      <w:docPartObj>
        <w:docPartGallery w:val="Page Numbers (Bottom of Page)"/>
        <w:docPartUnique/>
      </w:docPartObj>
    </w:sdtPr>
    <w:sdtContent>
      <w:p w14:paraId="04A0346F" w14:textId="77777777" w:rsidR="00CD35B1" w:rsidRDefault="00CD35B1" w:rsidP="00CF27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108329C" w14:textId="77777777" w:rsidR="00CD35B1" w:rsidRDefault="00CD35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venir Book" w:hAnsi="Avenir Book"/>
        <w:sz w:val="22"/>
        <w:szCs w:val="22"/>
      </w:rPr>
      <w:id w:val="-573128092"/>
      <w:docPartObj>
        <w:docPartGallery w:val="Page Numbers (Bottom of Page)"/>
        <w:docPartUnique/>
      </w:docPartObj>
    </w:sdtPr>
    <w:sdtContent>
      <w:p w14:paraId="0E819255" w14:textId="77777777" w:rsidR="00CD35B1" w:rsidRPr="008F6A04" w:rsidRDefault="00CD35B1" w:rsidP="00CF2780">
        <w:pPr>
          <w:pStyle w:val="Piedepgina"/>
          <w:framePr w:wrap="none" w:vAnchor="text" w:hAnchor="margin" w:xAlign="center" w:y="1"/>
          <w:rPr>
            <w:rStyle w:val="Nmerodepgina"/>
            <w:rFonts w:ascii="Avenir Book" w:hAnsi="Avenir Book"/>
            <w:sz w:val="22"/>
            <w:szCs w:val="22"/>
          </w:rPr>
        </w:pPr>
        <w:r w:rsidRPr="008F6A04">
          <w:rPr>
            <w:rStyle w:val="Nmerodepgina"/>
            <w:rFonts w:ascii="Avenir Book" w:hAnsi="Avenir Book"/>
            <w:sz w:val="22"/>
            <w:szCs w:val="22"/>
          </w:rPr>
          <w:fldChar w:fldCharType="begin"/>
        </w:r>
        <w:r w:rsidRPr="008F6A04">
          <w:rPr>
            <w:rStyle w:val="Nmerodepgina"/>
            <w:rFonts w:ascii="Avenir Book" w:hAnsi="Avenir Book"/>
            <w:sz w:val="22"/>
            <w:szCs w:val="22"/>
          </w:rPr>
          <w:instrText xml:space="preserve"> PAGE </w:instrText>
        </w:r>
        <w:r w:rsidRPr="008F6A04">
          <w:rPr>
            <w:rStyle w:val="Nmerodepgina"/>
            <w:rFonts w:ascii="Avenir Book" w:hAnsi="Avenir Book"/>
            <w:sz w:val="22"/>
            <w:szCs w:val="22"/>
          </w:rPr>
          <w:fldChar w:fldCharType="separate"/>
        </w:r>
        <w:r w:rsidRPr="008F6A04">
          <w:rPr>
            <w:rStyle w:val="Nmerodepgina"/>
            <w:rFonts w:ascii="Avenir Book" w:hAnsi="Avenir Book"/>
            <w:noProof/>
            <w:sz w:val="22"/>
            <w:szCs w:val="22"/>
          </w:rPr>
          <w:t>1</w:t>
        </w:r>
        <w:r w:rsidRPr="008F6A04">
          <w:rPr>
            <w:rStyle w:val="Nmerodepgina"/>
            <w:rFonts w:ascii="Avenir Book" w:hAnsi="Avenir Book"/>
            <w:sz w:val="22"/>
            <w:szCs w:val="22"/>
          </w:rPr>
          <w:fldChar w:fldCharType="end"/>
        </w:r>
      </w:p>
    </w:sdtContent>
  </w:sdt>
  <w:p w14:paraId="1BD77125" w14:textId="77777777" w:rsidR="00CD35B1" w:rsidRPr="008F6A04" w:rsidRDefault="00CD35B1">
    <w:pPr>
      <w:pStyle w:val="Piedepgina"/>
      <w:rPr>
        <w:rFonts w:ascii="Avenir Book" w:hAnsi="Avenir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25A2" w14:textId="77777777" w:rsidR="00FF34E6" w:rsidRDefault="00FF34E6" w:rsidP="00CD35B1">
      <w:r>
        <w:separator/>
      </w:r>
    </w:p>
  </w:footnote>
  <w:footnote w:type="continuationSeparator" w:id="0">
    <w:p w14:paraId="4FB0F769" w14:textId="77777777" w:rsidR="00FF34E6" w:rsidRDefault="00FF34E6" w:rsidP="00CD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tblInd w:w="-5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3832"/>
    </w:tblGrid>
    <w:tr w:rsidR="00CD35B1" w14:paraId="6216B45D" w14:textId="77777777" w:rsidTr="001E2D72">
      <w:trPr>
        <w:trHeight w:val="1120"/>
      </w:trPr>
      <w:tc>
        <w:tcPr>
          <w:tcW w:w="6096" w:type="dxa"/>
          <w:vAlign w:val="center"/>
        </w:tcPr>
        <w:p w14:paraId="1ADA7326" w14:textId="58BB83C1" w:rsidR="00CD35B1" w:rsidRDefault="00567648" w:rsidP="00CD35B1">
          <w:pPr>
            <w:pStyle w:val="Encabezado"/>
          </w:pPr>
          <w:r>
            <w:rPr>
              <w:noProof/>
            </w:rPr>
            <w:drawing>
              <wp:inline distT="0" distB="0" distL="0" distR="0" wp14:anchorId="2CBA7827" wp14:editId="17408859">
                <wp:extent cx="2143756" cy="431800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CTORADO-ECOLOGIA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099" cy="467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vAlign w:val="center"/>
        </w:tcPr>
        <w:p w14:paraId="57FB6320" w14:textId="42DFBEDF" w:rsidR="00CD35B1" w:rsidRPr="00EE6D4B" w:rsidRDefault="00EE6D4B" w:rsidP="00CD35B1">
          <w:pPr>
            <w:pStyle w:val="Encabezado"/>
            <w:jc w:val="right"/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</w:pPr>
          <w:r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  <w:t>P</w:t>
          </w:r>
          <w:r w:rsidR="00B37E4A" w:rsidRPr="00076506"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  <w:t>royecto de tesis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044"/>
    <w:multiLevelType w:val="hybridMultilevel"/>
    <w:tmpl w:val="641E6A72"/>
    <w:lvl w:ilvl="0" w:tplc="3CB6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186A"/>
    <w:multiLevelType w:val="hybridMultilevel"/>
    <w:tmpl w:val="99C45FF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538583">
    <w:abstractNumId w:val="0"/>
  </w:num>
  <w:num w:numId="2" w16cid:durableId="61579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A4"/>
    <w:rsid w:val="00000C30"/>
    <w:rsid w:val="00002FCC"/>
    <w:rsid w:val="00015735"/>
    <w:rsid w:val="00017B0F"/>
    <w:rsid w:val="00043304"/>
    <w:rsid w:val="00045123"/>
    <w:rsid w:val="0006159E"/>
    <w:rsid w:val="00076415"/>
    <w:rsid w:val="00076506"/>
    <w:rsid w:val="000853D8"/>
    <w:rsid w:val="000C613F"/>
    <w:rsid w:val="000C6E83"/>
    <w:rsid w:val="000D454A"/>
    <w:rsid w:val="00116E23"/>
    <w:rsid w:val="00120EFD"/>
    <w:rsid w:val="00153457"/>
    <w:rsid w:val="00156CD0"/>
    <w:rsid w:val="001570FF"/>
    <w:rsid w:val="00170080"/>
    <w:rsid w:val="001775D0"/>
    <w:rsid w:val="00191449"/>
    <w:rsid w:val="0019573A"/>
    <w:rsid w:val="00197B33"/>
    <w:rsid w:val="001A2301"/>
    <w:rsid w:val="001B1A00"/>
    <w:rsid w:val="001D180A"/>
    <w:rsid w:val="001E2D72"/>
    <w:rsid w:val="001E66D3"/>
    <w:rsid w:val="00236222"/>
    <w:rsid w:val="002752E2"/>
    <w:rsid w:val="002A0B66"/>
    <w:rsid w:val="002A7FB2"/>
    <w:rsid w:val="002C1CD1"/>
    <w:rsid w:val="002E3FC8"/>
    <w:rsid w:val="003131DC"/>
    <w:rsid w:val="00323429"/>
    <w:rsid w:val="00323F71"/>
    <w:rsid w:val="0032585F"/>
    <w:rsid w:val="0032727B"/>
    <w:rsid w:val="003277D4"/>
    <w:rsid w:val="0035018F"/>
    <w:rsid w:val="00353D5F"/>
    <w:rsid w:val="00366EC8"/>
    <w:rsid w:val="00383767"/>
    <w:rsid w:val="00397B05"/>
    <w:rsid w:val="003D4E9A"/>
    <w:rsid w:val="00402BC4"/>
    <w:rsid w:val="00423FCC"/>
    <w:rsid w:val="00433345"/>
    <w:rsid w:val="00466939"/>
    <w:rsid w:val="00466D7B"/>
    <w:rsid w:val="00487365"/>
    <w:rsid w:val="00487CFB"/>
    <w:rsid w:val="004B101C"/>
    <w:rsid w:val="004E39A8"/>
    <w:rsid w:val="004F7985"/>
    <w:rsid w:val="005330D4"/>
    <w:rsid w:val="00545610"/>
    <w:rsid w:val="00567648"/>
    <w:rsid w:val="00577DC2"/>
    <w:rsid w:val="005D5D61"/>
    <w:rsid w:val="00602827"/>
    <w:rsid w:val="00621C8C"/>
    <w:rsid w:val="00626B15"/>
    <w:rsid w:val="0062785D"/>
    <w:rsid w:val="00632DE7"/>
    <w:rsid w:val="006416BC"/>
    <w:rsid w:val="006423FB"/>
    <w:rsid w:val="00680D0E"/>
    <w:rsid w:val="00751DBE"/>
    <w:rsid w:val="007567F6"/>
    <w:rsid w:val="00757736"/>
    <w:rsid w:val="00771E90"/>
    <w:rsid w:val="00787A7A"/>
    <w:rsid w:val="00797018"/>
    <w:rsid w:val="007D7879"/>
    <w:rsid w:val="007E7C22"/>
    <w:rsid w:val="00812708"/>
    <w:rsid w:val="00823D7C"/>
    <w:rsid w:val="008309E5"/>
    <w:rsid w:val="008370E2"/>
    <w:rsid w:val="008C686D"/>
    <w:rsid w:val="008F4C1F"/>
    <w:rsid w:val="008F6A04"/>
    <w:rsid w:val="0091661C"/>
    <w:rsid w:val="0092158D"/>
    <w:rsid w:val="009474A3"/>
    <w:rsid w:val="009821D0"/>
    <w:rsid w:val="00985D98"/>
    <w:rsid w:val="009E23BF"/>
    <w:rsid w:val="009E4472"/>
    <w:rsid w:val="009F50F3"/>
    <w:rsid w:val="00A14455"/>
    <w:rsid w:val="00A50293"/>
    <w:rsid w:val="00A83016"/>
    <w:rsid w:val="00AA197A"/>
    <w:rsid w:val="00AA7F22"/>
    <w:rsid w:val="00AC28CF"/>
    <w:rsid w:val="00AE1DBF"/>
    <w:rsid w:val="00B040E8"/>
    <w:rsid w:val="00B334AA"/>
    <w:rsid w:val="00B36834"/>
    <w:rsid w:val="00B37E4A"/>
    <w:rsid w:val="00B6013A"/>
    <w:rsid w:val="00B626F8"/>
    <w:rsid w:val="00B7714B"/>
    <w:rsid w:val="00B94CCF"/>
    <w:rsid w:val="00BF6680"/>
    <w:rsid w:val="00C71178"/>
    <w:rsid w:val="00C747B6"/>
    <w:rsid w:val="00C9323D"/>
    <w:rsid w:val="00CD35B1"/>
    <w:rsid w:val="00CF5856"/>
    <w:rsid w:val="00CF720D"/>
    <w:rsid w:val="00D55705"/>
    <w:rsid w:val="00D76E15"/>
    <w:rsid w:val="00D94B25"/>
    <w:rsid w:val="00DB2E45"/>
    <w:rsid w:val="00DB76F8"/>
    <w:rsid w:val="00DD3F11"/>
    <w:rsid w:val="00DE0B06"/>
    <w:rsid w:val="00E176C0"/>
    <w:rsid w:val="00E67068"/>
    <w:rsid w:val="00E7254B"/>
    <w:rsid w:val="00E805A4"/>
    <w:rsid w:val="00EC2C01"/>
    <w:rsid w:val="00ED01EB"/>
    <w:rsid w:val="00EE34D6"/>
    <w:rsid w:val="00EE6D4B"/>
    <w:rsid w:val="00EF2008"/>
    <w:rsid w:val="00F35898"/>
    <w:rsid w:val="00F6081B"/>
    <w:rsid w:val="00F7197A"/>
    <w:rsid w:val="00F82562"/>
    <w:rsid w:val="00F85A32"/>
    <w:rsid w:val="00F90B2D"/>
    <w:rsid w:val="00F930E1"/>
    <w:rsid w:val="00FA0469"/>
    <w:rsid w:val="00FA6AE4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7C7752"/>
  <w15:chartTrackingRefBased/>
  <w15:docId w15:val="{11CF30A4-A041-CE4A-99F8-D4A5B375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081B"/>
    <w:pPr>
      <w:keepNext/>
      <w:keepLines/>
      <w:spacing w:before="40"/>
      <w:outlineLvl w:val="1"/>
    </w:pPr>
    <w:rPr>
      <w:rFonts w:ascii="Avenir Medium" w:eastAsiaTheme="majorEastAsia" w:hAnsi="Avenir Medium" w:cstheme="majorBidi"/>
      <w:color w:val="595959" w:themeColor="text1" w:themeTint="A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D35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B1"/>
  </w:style>
  <w:style w:type="character" w:styleId="Nmerodepgina">
    <w:name w:val="page number"/>
    <w:basedOn w:val="Fuentedeprrafopredeter"/>
    <w:uiPriority w:val="99"/>
    <w:semiHidden/>
    <w:unhideWhenUsed/>
    <w:rsid w:val="00CD35B1"/>
  </w:style>
  <w:style w:type="paragraph" w:styleId="Encabezado">
    <w:name w:val="header"/>
    <w:basedOn w:val="Normal"/>
    <w:link w:val="EncabezadoCar"/>
    <w:uiPriority w:val="99"/>
    <w:unhideWhenUsed/>
    <w:rsid w:val="00CD35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5B1"/>
  </w:style>
  <w:style w:type="table" w:styleId="Tablaconcuadrcula">
    <w:name w:val="Table Grid"/>
    <w:basedOn w:val="Tablanormal"/>
    <w:uiPriority w:val="39"/>
    <w:rsid w:val="00F6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081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6081B"/>
    <w:rPr>
      <w:rFonts w:ascii="Avenir Medium" w:eastAsiaTheme="majorEastAsia" w:hAnsi="Avenir Medium" w:cstheme="majorBidi"/>
      <w:color w:val="595959" w:themeColor="text1" w:themeTint="A6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A3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A32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E7C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E7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do.ecologia@umayor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Jiliberto | U.Mayor</dc:creator>
  <cp:keywords/>
  <dc:description/>
  <cp:lastModifiedBy>Rodrigo Ramos Jiliberto | U.Mayor</cp:lastModifiedBy>
  <cp:revision>37</cp:revision>
  <dcterms:created xsi:type="dcterms:W3CDTF">2020-07-07T02:37:00Z</dcterms:created>
  <dcterms:modified xsi:type="dcterms:W3CDTF">2023-05-17T13:42:00Z</dcterms:modified>
</cp:coreProperties>
</file>