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B053" w14:textId="77777777" w:rsidR="00434F6A" w:rsidRPr="00434F6A" w:rsidRDefault="00434F6A" w:rsidP="00434F6A">
      <w:pPr>
        <w:spacing w:after="0" w:line="240" w:lineRule="auto"/>
        <w:ind w:left="705" w:firstLine="705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CL"/>
        </w:rPr>
        <w:t>  CARTA DE COMPROMISO ETICO DE INVESTIGADOR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144B1355" w14:textId="65394F2F" w:rsidR="00434F6A" w:rsidRDefault="00434F6A" w:rsidP="00434F6A">
      <w:pPr>
        <w:spacing w:after="0" w:line="240" w:lineRule="auto"/>
        <w:ind w:left="705" w:firstLine="705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629FBA01" w14:textId="77777777" w:rsidR="00B31D9B" w:rsidRPr="00434F6A" w:rsidRDefault="00B31D9B" w:rsidP="00434F6A">
      <w:pPr>
        <w:spacing w:after="0" w:line="240" w:lineRule="auto"/>
        <w:ind w:left="705" w:firstLine="705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14:paraId="1F3159AE" w14:textId="77777777" w:rsidR="00434F6A" w:rsidRPr="00434F6A" w:rsidRDefault="00434F6A" w:rsidP="00B31D9B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t>Yo__________________________________________________</w:t>
      </w:r>
      <w:proofErr w:type="gramStart"/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t>Rut:_</w:t>
      </w:r>
      <w:proofErr w:type="gramEnd"/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t xml:space="preserve">______________________ </w:t>
      </w:r>
      <w:r w:rsidRPr="00434F6A">
        <w:rPr>
          <w:rFonts w:ascii="Arial" w:eastAsia="Times New Roman" w:hAnsi="Arial" w:cs="Arial"/>
          <w:b/>
          <w:bCs/>
          <w:sz w:val="20"/>
          <w:szCs w:val="20"/>
          <w:lang w:val="es-ES" w:eastAsia="es-CL"/>
        </w:rPr>
        <w:t>investigador</w:t>
      </w:r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del proyecto titulado “__________________________________________________”, </w:t>
      </w:r>
      <w:r w:rsidRPr="00434F6A">
        <w:rPr>
          <w:rFonts w:ascii="Arial" w:eastAsia="Times New Roman" w:hAnsi="Arial" w:cs="Arial"/>
          <w:b/>
          <w:bCs/>
          <w:sz w:val="20"/>
          <w:szCs w:val="20"/>
          <w:lang w:val="es-ES" w:eastAsia="es-CL"/>
        </w:rPr>
        <w:t>mediante la suscripción del presente documento me comprometo a: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434A2BB9" w14:textId="77777777" w:rsidR="00434F6A" w:rsidRPr="00434F6A" w:rsidRDefault="00434F6A" w:rsidP="00434F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0F7C24F0" w14:textId="5F9C7053" w:rsidR="00434F6A" w:rsidRDefault="00434F6A" w:rsidP="00B31D9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  <w:r w:rsidRPr="00434F6A">
        <w:rPr>
          <w:rFonts w:ascii="Arial" w:eastAsia="Times New Roman" w:hAnsi="Arial" w:cs="Arial"/>
          <w:b/>
          <w:bCs/>
          <w:sz w:val="20"/>
          <w:szCs w:val="20"/>
          <w:lang w:val="es-ES" w:eastAsia="es-CL"/>
        </w:rPr>
        <w:t>Declaración de Confidencialidad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0F8E1904" w14:textId="77777777" w:rsidR="00B31D9B" w:rsidRPr="00434F6A" w:rsidRDefault="00B31D9B" w:rsidP="00B31D9B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14:paraId="28A1BEAA" w14:textId="77777777" w:rsidR="00434F6A" w:rsidRPr="00434F6A" w:rsidRDefault="00434F6A" w:rsidP="00B31D9B">
      <w:pPr>
        <w:numPr>
          <w:ilvl w:val="0"/>
          <w:numId w:val="1"/>
        </w:numPr>
        <w:spacing w:after="0" w:line="276" w:lineRule="auto"/>
        <w:ind w:left="108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t>Garantizar la confidencialidad de todos los datos e información que recibiré durante la realización del proyecto de investigación.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601C516E" w14:textId="77777777" w:rsidR="00434F6A" w:rsidRPr="00434F6A" w:rsidRDefault="00434F6A" w:rsidP="00B31D9B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396CC25A" w14:textId="59626167" w:rsidR="00434F6A" w:rsidRDefault="00434F6A" w:rsidP="00B31D9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  <w:r w:rsidRPr="00434F6A">
        <w:rPr>
          <w:rFonts w:ascii="Arial" w:eastAsia="Times New Roman" w:hAnsi="Arial" w:cs="Arial"/>
          <w:b/>
          <w:bCs/>
          <w:sz w:val="20"/>
          <w:szCs w:val="20"/>
          <w:lang w:val="es-ES" w:eastAsia="es-CL"/>
        </w:rPr>
        <w:t>Declaración de Conocimiento de la normativa: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2E3F9A0A" w14:textId="77777777" w:rsidR="00B31D9B" w:rsidRPr="00434F6A" w:rsidRDefault="00B31D9B" w:rsidP="00B31D9B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14:paraId="1C68C4EC" w14:textId="77777777" w:rsidR="00434F6A" w:rsidRPr="00434F6A" w:rsidRDefault="00434F6A" w:rsidP="00B31D9B">
      <w:pPr>
        <w:numPr>
          <w:ilvl w:val="0"/>
          <w:numId w:val="2"/>
        </w:numPr>
        <w:spacing w:after="0" w:line="276" w:lineRule="auto"/>
        <w:ind w:left="108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eastAsia="es-CL"/>
        </w:rPr>
        <w:t>Declarar conocer y respetar normas éticas internacionales en investigación en seres humanos: Declaración de Helsinki, Declaración de Bioética y Derecho de la UNESCO, Pautas éticas internacionales para investigación biomédica en seres humanos CIOMS, Normas de Buenas Prácticas Clínicas.  </w:t>
      </w:r>
    </w:p>
    <w:p w14:paraId="7A575D7C" w14:textId="77777777" w:rsidR="00434F6A" w:rsidRPr="00434F6A" w:rsidRDefault="00434F6A" w:rsidP="00B31D9B">
      <w:pPr>
        <w:numPr>
          <w:ilvl w:val="0"/>
          <w:numId w:val="3"/>
        </w:numPr>
        <w:spacing w:after="0" w:line="276" w:lineRule="auto"/>
        <w:ind w:left="1080" w:firstLine="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eastAsia="es-CL"/>
        </w:rPr>
        <w:t xml:space="preserve">Declarar conocer y respetar las </w:t>
      </w:r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t xml:space="preserve">normas legales vigentes en Chile: </w:t>
      </w:r>
      <w:r w:rsidRPr="00434F6A">
        <w:rPr>
          <w:rFonts w:ascii="Arial" w:eastAsia="Times New Roman" w:hAnsi="Arial" w:cs="Arial"/>
          <w:i/>
          <w:iCs/>
          <w:sz w:val="20"/>
          <w:szCs w:val="20"/>
          <w:lang w:eastAsia="es-CL"/>
        </w:rPr>
        <w:t>Ley 20.120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 xml:space="preserve"> </w:t>
      </w:r>
      <w:r w:rsidRPr="00434F6A">
        <w:rPr>
          <w:rFonts w:ascii="Arial" w:eastAsia="Times New Roman" w:hAnsi="Arial" w:cs="Arial"/>
          <w:i/>
          <w:iCs/>
          <w:sz w:val="20"/>
          <w:szCs w:val="20"/>
          <w:lang w:eastAsia="es-CL"/>
        </w:rPr>
        <w:t>sobre La Investigación Científica en el Ser Humano, su Genoma y Prohíbe la Clonación Humana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 xml:space="preserve"> y sus reglamento (Decreto 30 y 114); la </w:t>
      </w:r>
      <w:r w:rsidRPr="00434F6A">
        <w:rPr>
          <w:rFonts w:ascii="Arial" w:eastAsia="Times New Roman" w:hAnsi="Arial" w:cs="Arial"/>
          <w:i/>
          <w:iCs/>
          <w:sz w:val="20"/>
          <w:szCs w:val="20"/>
          <w:lang w:eastAsia="es-CL"/>
        </w:rPr>
        <w:t>Ley 20.584 que Regula los Derechos y Deberes que tienen las personas en relación con acciones vinculadas a su Atención en Salud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 xml:space="preserve"> y sus reglamentos; y la </w:t>
      </w:r>
      <w:r w:rsidRPr="00434F6A">
        <w:rPr>
          <w:rFonts w:ascii="Arial" w:eastAsia="Times New Roman" w:hAnsi="Arial" w:cs="Arial"/>
          <w:i/>
          <w:iCs/>
          <w:sz w:val="20"/>
          <w:szCs w:val="20"/>
          <w:lang w:eastAsia="es-CL"/>
        </w:rPr>
        <w:t xml:space="preserve">Ley 19.628 sobre Protección de la Vida Privada 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y su reglamento. </w:t>
      </w:r>
    </w:p>
    <w:p w14:paraId="04AA5064" w14:textId="7BB505E3" w:rsidR="00434F6A" w:rsidRPr="00B2555E" w:rsidRDefault="00434F6A" w:rsidP="00B31D9B">
      <w:pPr>
        <w:numPr>
          <w:ilvl w:val="0"/>
          <w:numId w:val="4"/>
        </w:numPr>
        <w:spacing w:after="0" w:line="276" w:lineRule="auto"/>
        <w:ind w:left="1080" w:firstLine="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t>C</w:t>
      </w:r>
      <w:proofErr w:type="spellStart"/>
      <w:r w:rsidRPr="00434F6A">
        <w:rPr>
          <w:rFonts w:ascii="Arial" w:eastAsia="Times New Roman" w:hAnsi="Arial" w:cs="Arial"/>
          <w:sz w:val="20"/>
          <w:szCs w:val="20"/>
          <w:lang w:eastAsia="es-CL"/>
        </w:rPr>
        <w:t>umplir</w:t>
      </w:r>
      <w:proofErr w:type="spellEnd"/>
      <w:r w:rsidRPr="00434F6A">
        <w:rPr>
          <w:rFonts w:ascii="Arial" w:eastAsia="Times New Roman" w:hAnsi="Arial" w:cs="Arial"/>
          <w:sz w:val="20"/>
          <w:szCs w:val="20"/>
          <w:lang w:eastAsia="es-CL"/>
        </w:rPr>
        <w:t xml:space="preserve"> con el estándar 10 de la Norma Técnica N° 0151, aprobada mediante Resolución Exenta </w:t>
      </w:r>
      <w:proofErr w:type="spellStart"/>
      <w:r w:rsidRPr="00434F6A">
        <w:rPr>
          <w:rFonts w:ascii="Arial" w:eastAsia="Times New Roman" w:hAnsi="Arial" w:cs="Arial"/>
          <w:sz w:val="20"/>
          <w:szCs w:val="20"/>
          <w:lang w:eastAsia="es-CL"/>
        </w:rPr>
        <w:t>Nº</w:t>
      </w:r>
      <w:proofErr w:type="spellEnd"/>
      <w:r w:rsidRPr="00434F6A">
        <w:rPr>
          <w:rFonts w:ascii="Arial" w:eastAsia="Times New Roman" w:hAnsi="Arial" w:cs="Arial"/>
          <w:sz w:val="20"/>
          <w:szCs w:val="20"/>
          <w:lang w:eastAsia="es-CL"/>
        </w:rPr>
        <w:t xml:space="preserve"> 403 de 11 de julio de 2013 sobre estándares de acreditación, de los Comités Ético Científicos, Resolución Exenta </w:t>
      </w:r>
      <w:proofErr w:type="spellStart"/>
      <w:r w:rsidRPr="00434F6A">
        <w:rPr>
          <w:rFonts w:ascii="Arial" w:eastAsia="Times New Roman" w:hAnsi="Arial" w:cs="Arial"/>
          <w:sz w:val="20"/>
          <w:szCs w:val="20"/>
          <w:lang w:eastAsia="es-CL"/>
        </w:rPr>
        <w:t>Nº</w:t>
      </w:r>
      <w:proofErr w:type="spellEnd"/>
      <w:r w:rsidRPr="00434F6A">
        <w:rPr>
          <w:rFonts w:ascii="Arial" w:eastAsia="Times New Roman" w:hAnsi="Arial" w:cs="Arial"/>
          <w:sz w:val="20"/>
          <w:szCs w:val="20"/>
          <w:lang w:eastAsia="es-CL"/>
        </w:rPr>
        <w:t xml:space="preserve"> 183 que modifica la Nº403 y Circular A15 MINSAL que actualiza pautas de autoevaluación. </w:t>
      </w:r>
    </w:p>
    <w:p w14:paraId="6AAFDDAF" w14:textId="77D8651A" w:rsidR="00B2555E" w:rsidRDefault="00B2555E" w:rsidP="00B31D9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</w:p>
    <w:p w14:paraId="43AB912E" w14:textId="432A8E64" w:rsidR="00B2555E" w:rsidRDefault="00B2555E" w:rsidP="00B31D9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s-CL"/>
        </w:rPr>
      </w:pPr>
      <w:r w:rsidRPr="00B2555E">
        <w:rPr>
          <w:rFonts w:ascii="Arial" w:eastAsia="Times New Roman" w:hAnsi="Arial" w:cs="Arial"/>
          <w:b/>
          <w:bCs/>
          <w:sz w:val="20"/>
          <w:szCs w:val="20"/>
          <w:lang w:eastAsia="es-CL"/>
        </w:rPr>
        <w:t>Declaración de conocimiento de la normativa para Ensayos Clínicos</w:t>
      </w:r>
      <w:r w:rsidR="00B31D9B">
        <w:rPr>
          <w:rFonts w:ascii="Arial" w:eastAsia="Times New Roman" w:hAnsi="Arial" w:cs="Arial"/>
          <w:b/>
          <w:bCs/>
          <w:sz w:val="20"/>
          <w:szCs w:val="20"/>
          <w:lang w:eastAsia="es-CL"/>
        </w:rPr>
        <w:t xml:space="preserve"> (marcar)</w:t>
      </w:r>
      <w:r>
        <w:rPr>
          <w:rFonts w:ascii="Arial" w:eastAsia="Times New Roman" w:hAnsi="Arial" w:cs="Arial"/>
          <w:b/>
          <w:bCs/>
          <w:sz w:val="20"/>
          <w:szCs w:val="20"/>
          <w:lang w:eastAsia="es-CL"/>
        </w:rPr>
        <w:t>:</w:t>
      </w:r>
    </w:p>
    <w:p w14:paraId="220046FD" w14:textId="7FB00B75" w:rsidR="00B2555E" w:rsidRDefault="00B2555E" w:rsidP="00B31D9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s-CL"/>
        </w:rPr>
      </w:pPr>
    </w:p>
    <w:p w14:paraId="1FB48682" w14:textId="142DFB44" w:rsidR="00B2555E" w:rsidRPr="00B31D9B" w:rsidRDefault="00B31D9B" w:rsidP="00B31D9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 xml:space="preserve">_____ </w:t>
      </w:r>
      <w:r w:rsidR="00B2555E" w:rsidRPr="00B31D9B">
        <w:rPr>
          <w:rFonts w:ascii="Arial" w:eastAsia="Times New Roman" w:hAnsi="Arial" w:cs="Arial"/>
          <w:sz w:val="20"/>
          <w:szCs w:val="20"/>
          <w:lang w:eastAsia="es-CL"/>
        </w:rPr>
        <w:t xml:space="preserve">La Norma Técnica </w:t>
      </w:r>
      <w:proofErr w:type="spellStart"/>
      <w:r w:rsidR="00B2555E" w:rsidRPr="00B31D9B">
        <w:rPr>
          <w:rFonts w:ascii="Arial" w:eastAsia="Times New Roman" w:hAnsi="Arial" w:cs="Arial"/>
          <w:sz w:val="20"/>
          <w:szCs w:val="20"/>
          <w:lang w:eastAsia="es-CL"/>
        </w:rPr>
        <w:t>N°</w:t>
      </w:r>
      <w:proofErr w:type="spellEnd"/>
      <w:r w:rsidR="00B2555E" w:rsidRPr="00B31D9B">
        <w:rPr>
          <w:rFonts w:ascii="Arial" w:eastAsia="Times New Roman" w:hAnsi="Arial" w:cs="Arial"/>
          <w:sz w:val="20"/>
          <w:szCs w:val="20"/>
          <w:lang w:eastAsia="es-CL"/>
        </w:rPr>
        <w:t xml:space="preserve"> 57</w:t>
      </w:r>
    </w:p>
    <w:p w14:paraId="13DD6805" w14:textId="02A0BDF6" w:rsidR="00B2555E" w:rsidRPr="00B31D9B" w:rsidRDefault="00B31D9B" w:rsidP="00B31D9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 xml:space="preserve">_____ </w:t>
      </w:r>
      <w:r w:rsidR="00B2555E" w:rsidRPr="00B31D9B">
        <w:rPr>
          <w:rFonts w:ascii="Arial" w:eastAsia="Times New Roman" w:hAnsi="Arial" w:cs="Arial"/>
          <w:sz w:val="20"/>
          <w:szCs w:val="20"/>
          <w:lang w:eastAsia="es-CL"/>
        </w:rPr>
        <w:t xml:space="preserve">Ley </w:t>
      </w:r>
      <w:proofErr w:type="spellStart"/>
      <w:r w:rsidR="00B2555E" w:rsidRPr="00B31D9B">
        <w:rPr>
          <w:rFonts w:ascii="Arial" w:eastAsia="Times New Roman" w:hAnsi="Arial" w:cs="Arial"/>
          <w:sz w:val="20"/>
          <w:szCs w:val="20"/>
          <w:lang w:eastAsia="es-CL"/>
        </w:rPr>
        <w:t>N°</w:t>
      </w:r>
      <w:proofErr w:type="spellEnd"/>
      <w:r w:rsidR="00B2555E" w:rsidRPr="00B31D9B">
        <w:rPr>
          <w:rFonts w:ascii="Arial" w:eastAsia="Times New Roman" w:hAnsi="Arial" w:cs="Arial"/>
          <w:sz w:val="20"/>
          <w:szCs w:val="20"/>
          <w:lang w:eastAsia="es-CL"/>
        </w:rPr>
        <w:t xml:space="preserve"> 20.120</w:t>
      </w:r>
    </w:p>
    <w:p w14:paraId="565BF1D0" w14:textId="72B5E1CF" w:rsidR="00B2555E" w:rsidRPr="00B31D9B" w:rsidRDefault="00B31D9B" w:rsidP="00B31D9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 xml:space="preserve">_____ </w:t>
      </w:r>
      <w:r w:rsidR="00B2555E" w:rsidRPr="00B31D9B">
        <w:rPr>
          <w:rFonts w:ascii="Arial" w:eastAsia="Times New Roman" w:hAnsi="Arial" w:cs="Arial"/>
          <w:sz w:val="20"/>
          <w:szCs w:val="20"/>
          <w:lang w:eastAsia="es-CL"/>
        </w:rPr>
        <w:t xml:space="preserve">Decreto </w:t>
      </w:r>
      <w:proofErr w:type="spellStart"/>
      <w:r w:rsidR="00B2555E" w:rsidRPr="00B31D9B">
        <w:rPr>
          <w:rFonts w:ascii="Arial" w:eastAsia="Times New Roman" w:hAnsi="Arial" w:cs="Arial"/>
          <w:sz w:val="20"/>
          <w:szCs w:val="20"/>
          <w:lang w:eastAsia="es-CL"/>
        </w:rPr>
        <w:t>N°</w:t>
      </w:r>
      <w:proofErr w:type="spellEnd"/>
      <w:r w:rsidR="00B2555E" w:rsidRPr="00B31D9B">
        <w:rPr>
          <w:rFonts w:ascii="Arial" w:eastAsia="Times New Roman" w:hAnsi="Arial" w:cs="Arial"/>
          <w:sz w:val="20"/>
          <w:szCs w:val="20"/>
          <w:lang w:eastAsia="es-CL"/>
        </w:rPr>
        <w:t xml:space="preserve"> 114/2010, Reglamento de la Ley N° 20.120</w:t>
      </w:r>
    </w:p>
    <w:p w14:paraId="2B94F84A" w14:textId="467B76CC" w:rsidR="00B2555E" w:rsidRPr="00B31D9B" w:rsidRDefault="00B31D9B" w:rsidP="00B31D9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 xml:space="preserve">_____ </w:t>
      </w:r>
      <w:r w:rsidR="00B2555E" w:rsidRPr="00B31D9B">
        <w:rPr>
          <w:rFonts w:ascii="Arial" w:eastAsia="Times New Roman" w:hAnsi="Arial" w:cs="Arial"/>
          <w:sz w:val="20"/>
          <w:szCs w:val="20"/>
          <w:lang w:eastAsia="es-CL"/>
        </w:rPr>
        <w:t xml:space="preserve">Decreto </w:t>
      </w:r>
      <w:proofErr w:type="spellStart"/>
      <w:r w:rsidR="00B2555E" w:rsidRPr="00B31D9B">
        <w:rPr>
          <w:rFonts w:ascii="Arial" w:eastAsia="Times New Roman" w:hAnsi="Arial" w:cs="Arial"/>
          <w:sz w:val="20"/>
          <w:szCs w:val="20"/>
          <w:lang w:eastAsia="es-CL"/>
        </w:rPr>
        <w:t>N°</w:t>
      </w:r>
      <w:proofErr w:type="spellEnd"/>
      <w:r w:rsidR="00B2555E" w:rsidRPr="00B31D9B">
        <w:rPr>
          <w:rFonts w:ascii="Arial" w:eastAsia="Times New Roman" w:hAnsi="Arial" w:cs="Arial"/>
          <w:sz w:val="20"/>
          <w:szCs w:val="20"/>
          <w:lang w:eastAsia="es-CL"/>
        </w:rPr>
        <w:t xml:space="preserve"> 3/2010.</w:t>
      </w:r>
    </w:p>
    <w:p w14:paraId="04458150" w14:textId="3914AC86" w:rsidR="00B2555E" w:rsidRPr="00B31D9B" w:rsidRDefault="00B31D9B" w:rsidP="00B31D9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 xml:space="preserve">_____ </w:t>
      </w:r>
      <w:r w:rsidR="00B2555E" w:rsidRPr="00B31D9B">
        <w:rPr>
          <w:rFonts w:ascii="Arial" w:eastAsia="Times New Roman" w:hAnsi="Arial" w:cs="Arial"/>
          <w:sz w:val="20"/>
          <w:szCs w:val="20"/>
          <w:lang w:eastAsia="es-CL"/>
        </w:rPr>
        <w:t xml:space="preserve">Ley </w:t>
      </w:r>
      <w:proofErr w:type="spellStart"/>
      <w:r w:rsidR="00B2555E" w:rsidRPr="00B31D9B">
        <w:rPr>
          <w:rFonts w:ascii="Arial" w:eastAsia="Times New Roman" w:hAnsi="Arial" w:cs="Arial"/>
          <w:sz w:val="20"/>
          <w:szCs w:val="20"/>
          <w:lang w:eastAsia="es-CL"/>
        </w:rPr>
        <w:t>N°</w:t>
      </w:r>
      <w:proofErr w:type="spellEnd"/>
      <w:r w:rsidR="00B2555E" w:rsidRPr="00B31D9B">
        <w:rPr>
          <w:rFonts w:ascii="Arial" w:eastAsia="Times New Roman" w:hAnsi="Arial" w:cs="Arial"/>
          <w:sz w:val="20"/>
          <w:szCs w:val="20"/>
          <w:lang w:eastAsia="es-CL"/>
        </w:rPr>
        <w:t xml:space="preserve"> 20.850/2015 (Ricarte Soto)</w:t>
      </w:r>
    </w:p>
    <w:p w14:paraId="4309E930" w14:textId="77777777" w:rsidR="00B31D9B" w:rsidRDefault="00B31D9B" w:rsidP="00B31D9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 xml:space="preserve">_____ </w:t>
      </w:r>
      <w:r w:rsidR="00B2555E" w:rsidRPr="00B31D9B">
        <w:rPr>
          <w:rFonts w:ascii="Arial" w:eastAsia="Times New Roman" w:hAnsi="Arial" w:cs="Arial"/>
          <w:sz w:val="20"/>
          <w:szCs w:val="20"/>
          <w:lang w:eastAsia="es-CL"/>
        </w:rPr>
        <w:t xml:space="preserve">Resolución ISP </w:t>
      </w:r>
      <w:proofErr w:type="spellStart"/>
      <w:r w:rsidR="00B2555E" w:rsidRPr="00B31D9B">
        <w:rPr>
          <w:rFonts w:ascii="Arial" w:eastAsia="Times New Roman" w:hAnsi="Arial" w:cs="Arial"/>
          <w:sz w:val="20"/>
          <w:szCs w:val="20"/>
          <w:lang w:eastAsia="es-CL"/>
        </w:rPr>
        <w:t>N°</w:t>
      </w:r>
      <w:proofErr w:type="spellEnd"/>
      <w:r w:rsidR="00B2555E" w:rsidRPr="00B31D9B">
        <w:rPr>
          <w:rFonts w:ascii="Arial" w:eastAsia="Times New Roman" w:hAnsi="Arial" w:cs="Arial"/>
          <w:sz w:val="20"/>
          <w:szCs w:val="20"/>
          <w:lang w:eastAsia="es-CL"/>
        </w:rPr>
        <w:t xml:space="preserve"> 5161/2016 (Actualiza</w:t>
      </w:r>
      <w:r w:rsidR="00357E5B" w:rsidRPr="00B31D9B">
        <w:rPr>
          <w:rFonts w:ascii="Arial" w:eastAsia="Times New Roman" w:hAnsi="Arial" w:cs="Arial"/>
          <w:sz w:val="20"/>
          <w:szCs w:val="20"/>
          <w:lang w:eastAsia="es-CL"/>
        </w:rPr>
        <w:t xml:space="preserve"> Guía para la autorización y control del uso de </w:t>
      </w:r>
    </w:p>
    <w:p w14:paraId="755C2D3D" w14:textId="36467649" w:rsidR="00B2555E" w:rsidRPr="00B31D9B" w:rsidRDefault="00B31D9B" w:rsidP="00B31D9B">
      <w:pPr>
        <w:spacing w:after="0" w:line="276" w:lineRule="auto"/>
        <w:ind w:firstLine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 xml:space="preserve">     p</w:t>
      </w:r>
      <w:r w:rsidR="00357E5B" w:rsidRPr="00B31D9B">
        <w:rPr>
          <w:rFonts w:ascii="Arial" w:eastAsia="Times New Roman" w:hAnsi="Arial" w:cs="Arial"/>
          <w:sz w:val="20"/>
          <w:szCs w:val="20"/>
          <w:lang w:eastAsia="es-CL"/>
        </w:rPr>
        <w:t>roductos farmacéuticos en investigación científica).</w:t>
      </w:r>
    </w:p>
    <w:p w14:paraId="407B0BD7" w14:textId="77777777" w:rsidR="00B31D9B" w:rsidRDefault="00B31D9B" w:rsidP="00B31D9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 xml:space="preserve">_____ </w:t>
      </w:r>
      <w:r w:rsidR="00357E5B" w:rsidRPr="00B31D9B">
        <w:rPr>
          <w:rFonts w:ascii="Arial" w:eastAsia="Times New Roman" w:hAnsi="Arial" w:cs="Arial"/>
          <w:sz w:val="20"/>
          <w:szCs w:val="20"/>
          <w:lang w:eastAsia="es-CL"/>
        </w:rPr>
        <w:t xml:space="preserve">Resolución ISP </w:t>
      </w:r>
      <w:proofErr w:type="spellStart"/>
      <w:r w:rsidR="00357E5B" w:rsidRPr="00B31D9B">
        <w:rPr>
          <w:rFonts w:ascii="Arial" w:eastAsia="Times New Roman" w:hAnsi="Arial" w:cs="Arial"/>
          <w:sz w:val="20"/>
          <w:szCs w:val="20"/>
          <w:lang w:eastAsia="es-CL"/>
        </w:rPr>
        <w:t>N°</w:t>
      </w:r>
      <w:proofErr w:type="spellEnd"/>
      <w:r w:rsidR="00357E5B" w:rsidRPr="00B31D9B">
        <w:rPr>
          <w:rFonts w:ascii="Arial" w:eastAsia="Times New Roman" w:hAnsi="Arial" w:cs="Arial"/>
          <w:sz w:val="20"/>
          <w:szCs w:val="20"/>
          <w:lang w:eastAsia="es-CL"/>
        </w:rPr>
        <w:t xml:space="preserve"> 5174/2016 (Actualiza Guía de Inspección de Estudios Clínicos </w:t>
      </w:r>
    </w:p>
    <w:p w14:paraId="1587C925" w14:textId="3BF178DD" w:rsidR="00357E5B" w:rsidRPr="00B31D9B" w:rsidRDefault="00B31D9B" w:rsidP="00B31D9B">
      <w:pPr>
        <w:spacing w:after="0" w:line="276" w:lineRule="auto"/>
        <w:ind w:firstLine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 xml:space="preserve">     f</w:t>
      </w:r>
      <w:r w:rsidR="00357E5B" w:rsidRPr="00B31D9B">
        <w:rPr>
          <w:rFonts w:ascii="Arial" w:eastAsia="Times New Roman" w:hAnsi="Arial" w:cs="Arial"/>
          <w:sz w:val="20"/>
          <w:szCs w:val="20"/>
          <w:lang w:eastAsia="es-CL"/>
        </w:rPr>
        <w:t>armacológicos del Instituto de Salud Pública de Chile).</w:t>
      </w:r>
    </w:p>
    <w:p w14:paraId="38CE2A22" w14:textId="5FFF48E5" w:rsidR="00357E5B" w:rsidRPr="00B31D9B" w:rsidRDefault="00B31D9B" w:rsidP="00B31D9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 xml:space="preserve">_____ </w:t>
      </w:r>
      <w:r w:rsidR="00357E5B" w:rsidRPr="00B31D9B">
        <w:rPr>
          <w:rFonts w:ascii="Arial" w:eastAsia="Times New Roman" w:hAnsi="Arial" w:cs="Arial"/>
          <w:sz w:val="20"/>
          <w:szCs w:val="20"/>
          <w:lang w:eastAsia="es-CL"/>
        </w:rPr>
        <w:t>Código Sanitario</w:t>
      </w:r>
    </w:p>
    <w:p w14:paraId="14DAC700" w14:textId="77777777" w:rsidR="00434F6A" w:rsidRPr="00434F6A" w:rsidRDefault="00434F6A" w:rsidP="00B31D9B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57AA7495" w14:textId="77777777" w:rsidR="00434F6A" w:rsidRPr="00434F6A" w:rsidRDefault="00434F6A" w:rsidP="00B31D9B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41475078" w14:textId="6804EA0F" w:rsidR="00434F6A" w:rsidRDefault="00434F6A" w:rsidP="00B31D9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  <w:r w:rsidRPr="00434F6A">
        <w:rPr>
          <w:rFonts w:ascii="Arial" w:eastAsia="Times New Roman" w:hAnsi="Arial" w:cs="Arial"/>
          <w:b/>
          <w:bCs/>
          <w:sz w:val="20"/>
          <w:szCs w:val="20"/>
          <w:lang w:val="es-ES" w:eastAsia="es-CL"/>
        </w:rPr>
        <w:t>Declaración de Comportamiento Ético del Investigador: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1F942C99" w14:textId="77777777" w:rsidR="00B31D9B" w:rsidRPr="00434F6A" w:rsidRDefault="00B31D9B" w:rsidP="00B31D9B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14:paraId="20DFBAC8" w14:textId="5ABEE285" w:rsidR="00434F6A" w:rsidRPr="00B31D9B" w:rsidRDefault="00434F6A" w:rsidP="00B31D9B">
      <w:pPr>
        <w:numPr>
          <w:ilvl w:val="0"/>
          <w:numId w:val="5"/>
        </w:numPr>
        <w:spacing w:after="0" w:line="276" w:lineRule="auto"/>
        <w:ind w:left="108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t>Declarar que, a mi juicio, la investigación propuesta no constituye una duplicación innecesaria de investigaciones previas.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420D5164" w14:textId="77777777" w:rsidR="00434F6A" w:rsidRPr="00434F6A" w:rsidRDefault="00434F6A" w:rsidP="00B31D9B">
      <w:pPr>
        <w:numPr>
          <w:ilvl w:val="0"/>
          <w:numId w:val="6"/>
        </w:numPr>
        <w:spacing w:after="0" w:line="276" w:lineRule="auto"/>
        <w:ind w:left="1080" w:firstLine="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t>Declarar mis potenciales conflictos de interés ante el Comité respectivo.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13F82ECA" w14:textId="77777777" w:rsidR="00434F6A" w:rsidRPr="00434F6A" w:rsidRDefault="00434F6A" w:rsidP="00B31D9B">
      <w:pPr>
        <w:numPr>
          <w:ilvl w:val="0"/>
          <w:numId w:val="7"/>
        </w:numPr>
        <w:spacing w:after="0" w:line="276" w:lineRule="auto"/>
        <w:ind w:left="1080" w:firstLine="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lastRenderedPageBreak/>
        <w:t>Comunicar los eventos adversos en la forma más rápida al Comité y al patrocinador.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3327BD78" w14:textId="77777777" w:rsidR="00434F6A" w:rsidRPr="00434F6A" w:rsidRDefault="00434F6A" w:rsidP="00B31D9B">
      <w:pPr>
        <w:numPr>
          <w:ilvl w:val="0"/>
          <w:numId w:val="8"/>
        </w:numPr>
        <w:spacing w:after="0" w:line="276" w:lineRule="auto"/>
        <w:ind w:left="1080" w:firstLine="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t>Reportar al Comité cualquier desviación del proyecto.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169C8661" w14:textId="77777777" w:rsidR="00434F6A" w:rsidRPr="00434F6A" w:rsidRDefault="00434F6A" w:rsidP="00B31D9B">
      <w:pPr>
        <w:numPr>
          <w:ilvl w:val="0"/>
          <w:numId w:val="9"/>
        </w:numPr>
        <w:spacing w:after="0" w:line="276" w:lineRule="auto"/>
        <w:ind w:left="1080" w:firstLine="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t>Hacer un informe de seguimiento anual y reportarlo al Comité.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0DDBEC4A" w14:textId="77777777" w:rsidR="00434F6A" w:rsidRPr="00434F6A" w:rsidRDefault="00434F6A" w:rsidP="00B31D9B">
      <w:pPr>
        <w:numPr>
          <w:ilvl w:val="0"/>
          <w:numId w:val="10"/>
        </w:numPr>
        <w:spacing w:after="0" w:line="276" w:lineRule="auto"/>
        <w:ind w:left="1080" w:firstLine="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t>Hacer un informe final al término del estudio y reportarlo al Comité.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49049D70" w14:textId="77777777" w:rsidR="00434F6A" w:rsidRPr="00434F6A" w:rsidRDefault="00434F6A" w:rsidP="00B31D9B">
      <w:pPr>
        <w:numPr>
          <w:ilvl w:val="0"/>
          <w:numId w:val="11"/>
        </w:numPr>
        <w:spacing w:after="0" w:line="276" w:lineRule="auto"/>
        <w:ind w:left="1080" w:firstLine="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t>Comunicar al Comité la suspensión de un estudio, enviando un informe con los resultados obtenidos, las razones de suspensión y el programa de acción en relación con los sujetos participantes.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5118A143" w14:textId="77777777" w:rsidR="00434F6A" w:rsidRPr="00434F6A" w:rsidRDefault="00434F6A" w:rsidP="00B31D9B">
      <w:pPr>
        <w:numPr>
          <w:ilvl w:val="0"/>
          <w:numId w:val="12"/>
        </w:numPr>
        <w:spacing w:after="0" w:line="276" w:lineRule="auto"/>
        <w:ind w:left="1080" w:firstLine="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t>Garantizar que el procedimiento del consentimiento informado se lleve a cabo de tal forma que promueva la autonomía del sujeto, asegurándose que éste logró entender la investigación, sus riegos y probables beneficios.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38EF5D6F" w14:textId="77777777" w:rsidR="00434F6A" w:rsidRPr="00434F6A" w:rsidRDefault="00434F6A" w:rsidP="00B31D9B">
      <w:pPr>
        <w:numPr>
          <w:ilvl w:val="0"/>
          <w:numId w:val="13"/>
        </w:numPr>
        <w:spacing w:after="0" w:line="276" w:lineRule="auto"/>
        <w:ind w:left="1080" w:firstLine="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t>Tomar a mi cargo un número razonable de casos de modo de no verme impedido de asumir la responsabilidad que me cabe en el presente estudio.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51E039D9" w14:textId="77777777" w:rsidR="00434F6A" w:rsidRPr="00434F6A" w:rsidRDefault="00434F6A" w:rsidP="00B31D9B">
      <w:pPr>
        <w:numPr>
          <w:ilvl w:val="0"/>
          <w:numId w:val="14"/>
        </w:numPr>
        <w:spacing w:after="0" w:line="276" w:lineRule="auto"/>
        <w:ind w:left="1080" w:firstLine="0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t>Garantizar que los datos entregados sean íntegros y confiables, cumpliendo con el protocolo autorizado.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22182176" w14:textId="77777777" w:rsidR="00434F6A" w:rsidRPr="00434F6A" w:rsidRDefault="00434F6A" w:rsidP="00B31D9B">
      <w:pPr>
        <w:numPr>
          <w:ilvl w:val="0"/>
          <w:numId w:val="15"/>
        </w:numPr>
        <w:spacing w:after="0" w:line="276" w:lineRule="auto"/>
        <w:ind w:left="108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t>Declarar que cumpliré estrictamente con las recomendaciones y/o condiciones de aprobación del proyecto que he presentado a revisión del Comité Ético Científico Institucional de la Universidad Mayor. 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12C8675D" w14:textId="77777777" w:rsidR="00434F6A" w:rsidRPr="00434F6A" w:rsidRDefault="00434F6A" w:rsidP="00B31D9B">
      <w:pPr>
        <w:numPr>
          <w:ilvl w:val="0"/>
          <w:numId w:val="16"/>
        </w:numPr>
        <w:spacing w:after="0" w:line="276" w:lineRule="auto"/>
        <w:ind w:left="108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t xml:space="preserve">Declarar que solicitaré y obtendré la aprobación del Comité Ético Científico institucional de la Universidad Mayor antes de iniciar cualquier modificación al proyecto aprobado, sean aquéllas de índole metodológico o sea que se relacionen con cambios en los investigadores y/o con </w:t>
      </w:r>
      <w:proofErr w:type="spellStart"/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t>co-investigadores</w:t>
      </w:r>
      <w:proofErr w:type="spellEnd"/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t xml:space="preserve"> participantes del proyecto. 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2D3216CE" w14:textId="77777777" w:rsidR="00434F6A" w:rsidRPr="00434F6A" w:rsidRDefault="00434F6A" w:rsidP="00B31D9B">
      <w:pPr>
        <w:spacing w:after="0" w:line="276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75A1A344" w14:textId="77777777" w:rsidR="00434F6A" w:rsidRPr="00434F6A" w:rsidRDefault="00434F6A" w:rsidP="00B31D9B">
      <w:pPr>
        <w:spacing w:after="0" w:line="276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55015E04" w14:textId="77777777" w:rsidR="00434F6A" w:rsidRPr="00434F6A" w:rsidRDefault="00434F6A" w:rsidP="00B31D9B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b/>
          <w:bCs/>
          <w:sz w:val="20"/>
          <w:szCs w:val="20"/>
          <w:lang w:val="es-ES" w:eastAsia="es-CL"/>
        </w:rPr>
        <w:t>Como investigador declaro: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960"/>
        <w:gridCol w:w="6825"/>
      </w:tblGrid>
      <w:tr w:rsidR="00434F6A" w:rsidRPr="00434F6A" w14:paraId="60A5BE99" w14:textId="77777777" w:rsidTr="00434F6A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0921A" w14:textId="77777777" w:rsidR="00434F6A" w:rsidRPr="00434F6A" w:rsidRDefault="00434F6A" w:rsidP="00B31D9B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34F6A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_____No</w:t>
            </w:r>
            <w:r w:rsidRPr="00434F6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1B055" w14:textId="77777777" w:rsidR="00434F6A" w:rsidRPr="00434F6A" w:rsidRDefault="00434F6A" w:rsidP="00B31D9B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34F6A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_____Sí</w:t>
            </w:r>
            <w:r w:rsidRPr="00434F6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69241" w14:textId="77777777" w:rsidR="00434F6A" w:rsidRPr="00434F6A" w:rsidRDefault="00434F6A" w:rsidP="00B31D9B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434F6A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Este proyecto ha sido presentado para evaluación en otro Comité Ético Científico (CEC) en Chile</w:t>
            </w:r>
            <w:r w:rsidRPr="00434F6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</w:tbl>
    <w:p w14:paraId="518DDE81" w14:textId="77777777" w:rsidR="00434F6A" w:rsidRPr="00434F6A" w:rsidRDefault="00434F6A" w:rsidP="00B31D9B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490328B8" w14:textId="77777777" w:rsidR="00B31D9B" w:rsidRDefault="00B31D9B" w:rsidP="00B31D9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s-ES" w:eastAsia="es-CL"/>
        </w:rPr>
      </w:pPr>
    </w:p>
    <w:p w14:paraId="4A9DDC6B" w14:textId="127FB9AF" w:rsidR="00434F6A" w:rsidRPr="00434F6A" w:rsidRDefault="00434F6A" w:rsidP="00B31D9B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b/>
          <w:bCs/>
          <w:sz w:val="20"/>
          <w:szCs w:val="20"/>
          <w:lang w:val="es-ES" w:eastAsia="es-CL"/>
        </w:rPr>
        <w:t>En caso de responder “Si” detalle: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251DE1BE" w14:textId="77777777" w:rsidR="00434F6A" w:rsidRPr="00434F6A" w:rsidRDefault="00434F6A" w:rsidP="00B31D9B">
      <w:pPr>
        <w:numPr>
          <w:ilvl w:val="0"/>
          <w:numId w:val="17"/>
        </w:numPr>
        <w:spacing w:after="0" w:line="276" w:lineRule="auto"/>
        <w:ind w:firstLine="0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sz w:val="18"/>
          <w:szCs w:val="18"/>
          <w:lang w:val="es-ES" w:eastAsia="es-CL"/>
        </w:rPr>
        <w:t>Identificación de el/los Comités de Ética donde se ha presentado el proyecto de investigación.</w:t>
      </w:r>
      <w:r w:rsidRPr="00434F6A">
        <w:rPr>
          <w:rFonts w:ascii="Arial" w:eastAsia="Times New Roman" w:hAnsi="Arial" w:cs="Arial"/>
          <w:sz w:val="18"/>
          <w:szCs w:val="18"/>
          <w:lang w:eastAsia="es-CL"/>
        </w:rPr>
        <w:t> </w:t>
      </w:r>
    </w:p>
    <w:p w14:paraId="066A0CF2" w14:textId="77777777" w:rsidR="00434F6A" w:rsidRPr="00434F6A" w:rsidRDefault="00434F6A" w:rsidP="00B31D9B">
      <w:pPr>
        <w:numPr>
          <w:ilvl w:val="0"/>
          <w:numId w:val="17"/>
        </w:numPr>
        <w:spacing w:after="0" w:line="276" w:lineRule="auto"/>
        <w:ind w:firstLine="0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sz w:val="18"/>
          <w:szCs w:val="18"/>
          <w:lang w:val="es-ES" w:eastAsia="es-CL"/>
        </w:rPr>
        <w:t xml:space="preserve">Fecha de presentación de proyecto a </w:t>
      </w:r>
      <w:proofErr w:type="spellStart"/>
      <w:r w:rsidRPr="00434F6A">
        <w:rPr>
          <w:rFonts w:ascii="Arial" w:eastAsia="Times New Roman" w:hAnsi="Arial" w:cs="Arial"/>
          <w:sz w:val="18"/>
          <w:szCs w:val="18"/>
          <w:lang w:val="es-ES" w:eastAsia="es-CL"/>
        </w:rPr>
        <w:t>el</w:t>
      </w:r>
      <w:proofErr w:type="spellEnd"/>
      <w:r w:rsidRPr="00434F6A">
        <w:rPr>
          <w:rFonts w:ascii="Arial" w:eastAsia="Times New Roman" w:hAnsi="Arial" w:cs="Arial"/>
          <w:sz w:val="18"/>
          <w:szCs w:val="18"/>
          <w:lang w:val="es-ES" w:eastAsia="es-CL"/>
        </w:rPr>
        <w:t>/los CEC.</w:t>
      </w:r>
      <w:r w:rsidRPr="00434F6A">
        <w:rPr>
          <w:rFonts w:ascii="Arial" w:eastAsia="Times New Roman" w:hAnsi="Arial" w:cs="Arial"/>
          <w:sz w:val="18"/>
          <w:szCs w:val="18"/>
          <w:lang w:eastAsia="es-CL"/>
        </w:rPr>
        <w:t> </w:t>
      </w:r>
    </w:p>
    <w:p w14:paraId="2D7F4801" w14:textId="77777777" w:rsidR="00434F6A" w:rsidRPr="00434F6A" w:rsidRDefault="00434F6A" w:rsidP="00B31D9B">
      <w:pPr>
        <w:numPr>
          <w:ilvl w:val="0"/>
          <w:numId w:val="17"/>
        </w:numPr>
        <w:spacing w:after="0" w:line="276" w:lineRule="auto"/>
        <w:ind w:firstLine="0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sz w:val="18"/>
          <w:szCs w:val="18"/>
          <w:lang w:val="es-ES" w:eastAsia="es-CL"/>
        </w:rPr>
        <w:t>Adjuntar copia de la resolución con sus fundamentos, ya sea aprobación, modificación o rechazo.</w:t>
      </w:r>
      <w:r w:rsidRPr="00434F6A">
        <w:rPr>
          <w:rFonts w:ascii="Arial" w:eastAsia="Times New Roman" w:hAnsi="Arial" w:cs="Arial"/>
          <w:sz w:val="18"/>
          <w:szCs w:val="18"/>
          <w:lang w:eastAsia="es-CL"/>
        </w:rPr>
        <w:t> </w:t>
      </w:r>
    </w:p>
    <w:p w14:paraId="06FA08A9" w14:textId="77777777" w:rsidR="00434F6A" w:rsidRPr="00434F6A" w:rsidRDefault="00434F6A" w:rsidP="00B31D9B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412AFB02" w14:textId="77777777" w:rsidR="00434F6A" w:rsidRPr="00434F6A" w:rsidRDefault="00434F6A" w:rsidP="00B31D9B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28EC5DBC" w14:textId="77777777" w:rsidR="00434F6A" w:rsidRPr="00434F6A" w:rsidRDefault="00434F6A" w:rsidP="00B31D9B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0ED4BF41" w14:textId="77777777" w:rsidR="00434F6A" w:rsidRPr="00434F6A" w:rsidRDefault="00434F6A" w:rsidP="00434F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12B9DECF" w14:textId="77777777" w:rsidR="00434F6A" w:rsidRPr="00434F6A" w:rsidRDefault="00434F6A" w:rsidP="00434F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7FA55588" w14:textId="77777777" w:rsidR="00434F6A" w:rsidRPr="00434F6A" w:rsidRDefault="00434F6A" w:rsidP="00434F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04CF344D" w14:textId="77777777" w:rsidR="00434F6A" w:rsidRPr="00434F6A" w:rsidRDefault="00434F6A" w:rsidP="00434F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1C16250C" w14:textId="77777777" w:rsidR="00434F6A" w:rsidRPr="00434F6A" w:rsidRDefault="00434F6A" w:rsidP="00434F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1898043F" w14:textId="77777777" w:rsidR="00434F6A" w:rsidRPr="00434F6A" w:rsidRDefault="00434F6A" w:rsidP="00434F6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t>                            __________________________________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1AE791EC" w14:textId="77777777" w:rsidR="00434F6A" w:rsidRPr="00434F6A" w:rsidRDefault="00434F6A" w:rsidP="00434F6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t>                                                         FIRMA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40D5C494" w14:textId="77777777" w:rsidR="00434F6A" w:rsidRPr="00434F6A" w:rsidRDefault="00434F6A" w:rsidP="00434F6A">
      <w:pPr>
        <w:spacing w:after="0" w:line="240" w:lineRule="auto"/>
        <w:ind w:left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434F6A">
        <w:rPr>
          <w:rFonts w:ascii="Arial" w:eastAsia="Times New Roman" w:hAnsi="Arial" w:cs="Arial"/>
          <w:sz w:val="20"/>
          <w:szCs w:val="20"/>
          <w:lang w:val="es-ES" w:eastAsia="es-CL"/>
        </w:rPr>
        <w:t>Fecha: DD/MM/AA</w:t>
      </w:r>
      <w:r w:rsidRPr="00434F6A">
        <w:rPr>
          <w:rFonts w:ascii="Arial" w:eastAsia="Times New Roman" w:hAnsi="Arial" w:cs="Arial"/>
          <w:sz w:val="20"/>
          <w:szCs w:val="20"/>
          <w:lang w:eastAsia="es-CL"/>
        </w:rPr>
        <w:t> </w:t>
      </w:r>
    </w:p>
    <w:p w14:paraId="24F1984B" w14:textId="77777777" w:rsidR="00434F6A" w:rsidRDefault="00434F6A"/>
    <w:sectPr w:rsidR="00434F6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901F" w14:textId="77777777" w:rsidR="00B35381" w:rsidRDefault="00B35381" w:rsidP="00F6602E">
      <w:pPr>
        <w:spacing w:after="0" w:line="240" w:lineRule="auto"/>
      </w:pPr>
      <w:r>
        <w:separator/>
      </w:r>
    </w:p>
  </w:endnote>
  <w:endnote w:type="continuationSeparator" w:id="0">
    <w:p w14:paraId="71DD12A2" w14:textId="77777777" w:rsidR="00B35381" w:rsidRDefault="00B35381" w:rsidP="00F6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D642" w14:textId="77777777" w:rsidR="00F6602E" w:rsidRPr="00F6602E" w:rsidRDefault="00F6602E" w:rsidP="00F6602E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color w:val="000000"/>
        <w:sz w:val="18"/>
        <w:szCs w:val="18"/>
      </w:rPr>
    </w:pPr>
    <w:r w:rsidRPr="00F6602E">
      <w:rPr>
        <w:rFonts w:ascii="Arial" w:eastAsia="Times New Roman" w:hAnsi="Arial" w:cs="Arial"/>
        <w:color w:val="000000"/>
        <w:sz w:val="18"/>
        <w:szCs w:val="18"/>
      </w:rPr>
      <w:t>Comité Ético Científico Institucional, Universidad Mayor,</w:t>
    </w:r>
  </w:p>
  <w:p w14:paraId="4DF196A4" w14:textId="77777777" w:rsidR="00F6602E" w:rsidRPr="00F6602E" w:rsidRDefault="00F6602E" w:rsidP="00F6602E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Times New Roman"/>
        <w:color w:val="000000"/>
      </w:rPr>
    </w:pPr>
    <w:r w:rsidRPr="00F6602E">
      <w:rPr>
        <w:rFonts w:ascii="Arial" w:eastAsia="Times New Roman" w:hAnsi="Arial" w:cs="Arial"/>
        <w:color w:val="000000"/>
        <w:sz w:val="18"/>
        <w:szCs w:val="18"/>
      </w:rPr>
      <w:t>Acreditado por Seremi Salud Región de Araucanía. Resolución Exenta N°J1-6888 del 15/diciembre/2020</w:t>
    </w:r>
  </w:p>
  <w:p w14:paraId="6DCD93F5" w14:textId="77777777" w:rsidR="00F6602E" w:rsidRDefault="00F660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2EDB" w14:textId="77777777" w:rsidR="00B35381" w:rsidRDefault="00B35381" w:rsidP="00F6602E">
      <w:pPr>
        <w:spacing w:after="0" w:line="240" w:lineRule="auto"/>
      </w:pPr>
      <w:r>
        <w:separator/>
      </w:r>
    </w:p>
  </w:footnote>
  <w:footnote w:type="continuationSeparator" w:id="0">
    <w:p w14:paraId="01DEADB7" w14:textId="77777777" w:rsidR="00B35381" w:rsidRDefault="00B35381" w:rsidP="00F6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5205" w14:textId="2002A989" w:rsidR="00F6602E" w:rsidRDefault="00EB58E9">
    <w:pPr>
      <w:pStyle w:val="Encabezado"/>
    </w:pPr>
    <w:r>
      <w:rPr>
        <w:noProof/>
      </w:rPr>
      <w:drawing>
        <wp:inline distT="0" distB="0" distL="0" distR="0" wp14:anchorId="212EA26C" wp14:editId="3AFE5E7B">
          <wp:extent cx="1592898" cy="276225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694" cy="28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7237"/>
    <w:multiLevelType w:val="hybridMultilevel"/>
    <w:tmpl w:val="0F42C5C0"/>
    <w:lvl w:ilvl="0" w:tplc="2D8E0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DDA"/>
    <w:multiLevelType w:val="multilevel"/>
    <w:tmpl w:val="10666A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75B37"/>
    <w:multiLevelType w:val="multilevel"/>
    <w:tmpl w:val="0BCC0C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733B3"/>
    <w:multiLevelType w:val="multilevel"/>
    <w:tmpl w:val="2AEE46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4585B"/>
    <w:multiLevelType w:val="multilevel"/>
    <w:tmpl w:val="E3AE18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424BA"/>
    <w:multiLevelType w:val="multilevel"/>
    <w:tmpl w:val="450680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960811"/>
    <w:multiLevelType w:val="multilevel"/>
    <w:tmpl w:val="63BEE0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02270"/>
    <w:multiLevelType w:val="multilevel"/>
    <w:tmpl w:val="B2D2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313F72"/>
    <w:multiLevelType w:val="multilevel"/>
    <w:tmpl w:val="94B8E2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0213A"/>
    <w:multiLevelType w:val="multilevel"/>
    <w:tmpl w:val="F0184F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D11171"/>
    <w:multiLevelType w:val="multilevel"/>
    <w:tmpl w:val="B9FEC1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B8137D"/>
    <w:multiLevelType w:val="multilevel"/>
    <w:tmpl w:val="BECAE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8D030D"/>
    <w:multiLevelType w:val="multilevel"/>
    <w:tmpl w:val="8A0A45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7D74C9"/>
    <w:multiLevelType w:val="multilevel"/>
    <w:tmpl w:val="4D9019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9065E0"/>
    <w:multiLevelType w:val="multilevel"/>
    <w:tmpl w:val="0B1C7A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5F49E7"/>
    <w:multiLevelType w:val="multilevel"/>
    <w:tmpl w:val="E50CA0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07277F"/>
    <w:multiLevelType w:val="multilevel"/>
    <w:tmpl w:val="DE96E2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7764F3"/>
    <w:multiLevelType w:val="multilevel"/>
    <w:tmpl w:val="FEEC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754105">
    <w:abstractNumId w:val="17"/>
  </w:num>
  <w:num w:numId="2" w16cid:durableId="2074350043">
    <w:abstractNumId w:val="11"/>
  </w:num>
  <w:num w:numId="3" w16cid:durableId="2141217201">
    <w:abstractNumId w:val="1"/>
  </w:num>
  <w:num w:numId="4" w16cid:durableId="107284085">
    <w:abstractNumId w:val="2"/>
  </w:num>
  <w:num w:numId="5" w16cid:durableId="1086225096">
    <w:abstractNumId w:val="10"/>
  </w:num>
  <w:num w:numId="6" w16cid:durableId="1498114689">
    <w:abstractNumId w:val="4"/>
  </w:num>
  <w:num w:numId="7" w16cid:durableId="1992445397">
    <w:abstractNumId w:val="13"/>
  </w:num>
  <w:num w:numId="8" w16cid:durableId="373769271">
    <w:abstractNumId w:val="6"/>
  </w:num>
  <w:num w:numId="9" w16cid:durableId="1581670115">
    <w:abstractNumId w:val="5"/>
  </w:num>
  <w:num w:numId="10" w16cid:durableId="1451052263">
    <w:abstractNumId w:val="12"/>
  </w:num>
  <w:num w:numId="11" w16cid:durableId="850335645">
    <w:abstractNumId w:val="8"/>
  </w:num>
  <w:num w:numId="12" w16cid:durableId="949312303">
    <w:abstractNumId w:val="14"/>
  </w:num>
  <w:num w:numId="13" w16cid:durableId="1182167042">
    <w:abstractNumId w:val="9"/>
  </w:num>
  <w:num w:numId="14" w16cid:durableId="436870218">
    <w:abstractNumId w:val="3"/>
  </w:num>
  <w:num w:numId="15" w16cid:durableId="1903056234">
    <w:abstractNumId w:val="16"/>
  </w:num>
  <w:num w:numId="16" w16cid:durableId="262878152">
    <w:abstractNumId w:val="15"/>
  </w:num>
  <w:num w:numId="17" w16cid:durableId="397750718">
    <w:abstractNumId w:val="7"/>
  </w:num>
  <w:num w:numId="18" w16cid:durableId="161987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6A"/>
    <w:rsid w:val="00357E5B"/>
    <w:rsid w:val="00434F6A"/>
    <w:rsid w:val="006B43B9"/>
    <w:rsid w:val="008E6BAD"/>
    <w:rsid w:val="009F0B28"/>
    <w:rsid w:val="00AC3D76"/>
    <w:rsid w:val="00B2555E"/>
    <w:rsid w:val="00B31D9B"/>
    <w:rsid w:val="00B35381"/>
    <w:rsid w:val="00C171A3"/>
    <w:rsid w:val="00EB58E9"/>
    <w:rsid w:val="00F6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083E0"/>
  <w15:chartTrackingRefBased/>
  <w15:docId w15:val="{FB851FFD-8181-4EDC-BDE4-893E5669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55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6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02E"/>
  </w:style>
  <w:style w:type="paragraph" w:styleId="Piedepgina">
    <w:name w:val="footer"/>
    <w:basedOn w:val="Normal"/>
    <w:link w:val="PiedepginaCar"/>
    <w:uiPriority w:val="99"/>
    <w:unhideWhenUsed/>
    <w:rsid w:val="00F66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Alegría | U.Mayor</dc:creator>
  <cp:keywords/>
  <dc:description/>
  <cp:lastModifiedBy>Foforo Echiburú</cp:lastModifiedBy>
  <cp:revision>5</cp:revision>
  <dcterms:created xsi:type="dcterms:W3CDTF">2022-05-30T21:37:00Z</dcterms:created>
  <dcterms:modified xsi:type="dcterms:W3CDTF">2022-05-31T20:04:00Z</dcterms:modified>
</cp:coreProperties>
</file>