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1A19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b/>
          <w:sz w:val="32"/>
          <w:szCs w:val="32"/>
          <w:lang w:val="es-ES_tradnl" w:eastAsia="es-ES"/>
        </w:rPr>
        <w:t>Título del proyecto de investigación</w:t>
      </w:r>
    </w:p>
    <w:p w14:paraId="4A2DF83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09731BC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235BF38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 _________________________________</w:t>
      </w:r>
    </w:p>
    <w:p w14:paraId="19997F85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___________________________________ </w:t>
      </w:r>
    </w:p>
    <w:p w14:paraId="30BDDB1F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7E8C0AE0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D8A32AD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19C70811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038D3944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14:paraId="5BDA84F2" w14:textId="77777777"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14:paraId="692B2E4C" w14:textId="77777777"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389C198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78B92C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89B9A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EA2FBDA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DA4B409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29B8EF2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4C78CF1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676C7C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5DAE90D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A2B3D5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7DCED20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181B924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A89616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9513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06DAD87" w14:textId="77777777"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AA6F3A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Investigador(es)</w:t>
      </w:r>
    </w:p>
    <w:p w14:paraId="01DE1ED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</w:t>
      </w:r>
    </w:p>
    <w:p w14:paraId="415106E7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5C8290A1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Docente Guía</w:t>
      </w:r>
    </w:p>
    <w:p w14:paraId="17F350A0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______________________________</w:t>
      </w:r>
    </w:p>
    <w:p w14:paraId="6C68BF52" w14:textId="77777777"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14:paraId="0980ABA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i/>
          <w:sz w:val="20"/>
          <w:szCs w:val="20"/>
          <w:lang w:val="es-ES" w:eastAsia="es-ES"/>
        </w:rPr>
      </w:pPr>
    </w:p>
    <w:p w14:paraId="2845A05A" w14:textId="3B0F5A5B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0" w:name="_GoBack"/>
      <w:bookmarkEnd w:id="0"/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  <w:t>20</w:t>
      </w:r>
      <w:r w:rsidR="004569D0">
        <w:rPr>
          <w:rFonts w:ascii="Arial" w:hAnsi="Arial" w:cs="Arial"/>
          <w:b/>
          <w:i/>
          <w:sz w:val="20"/>
          <w:szCs w:val="20"/>
          <w:lang w:val="es-ES" w:eastAsia="es-ES"/>
        </w:rPr>
        <w:t>2-</w:t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br w:type="page"/>
      </w:r>
    </w:p>
    <w:tbl>
      <w:tblPr>
        <w:tblpPr w:leftFromText="141" w:rightFromText="141" w:tblpY="5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038"/>
        <w:gridCol w:w="851"/>
      </w:tblGrid>
      <w:tr w:rsidR="005A22F1" w:rsidRPr="005A22F1" w14:paraId="2A9AC735" w14:textId="77777777" w:rsidTr="00D123D0">
        <w:tc>
          <w:tcPr>
            <w:tcW w:w="717" w:type="dxa"/>
          </w:tcPr>
          <w:p w14:paraId="12255425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8038" w:type="dxa"/>
          </w:tcPr>
          <w:p w14:paraId="3D19D2C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INDICE</w:t>
            </w:r>
          </w:p>
        </w:tc>
        <w:tc>
          <w:tcPr>
            <w:tcW w:w="851" w:type="dxa"/>
          </w:tcPr>
          <w:p w14:paraId="22B8E7A1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PAG.</w:t>
            </w:r>
          </w:p>
        </w:tc>
      </w:tr>
      <w:tr w:rsidR="005A22F1" w:rsidRPr="005A22F1" w14:paraId="06FC21F2" w14:textId="77777777" w:rsidTr="00D123D0">
        <w:tc>
          <w:tcPr>
            <w:tcW w:w="717" w:type="dxa"/>
          </w:tcPr>
          <w:p w14:paraId="0ED90D2E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8038" w:type="dxa"/>
          </w:tcPr>
          <w:p w14:paraId="37DB57C8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Aspectos generales</w:t>
            </w:r>
          </w:p>
        </w:tc>
        <w:tc>
          <w:tcPr>
            <w:tcW w:w="851" w:type="dxa"/>
          </w:tcPr>
          <w:p w14:paraId="74C364B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29353CE" w14:textId="77777777" w:rsidTr="00D123D0">
        <w:tc>
          <w:tcPr>
            <w:tcW w:w="717" w:type="dxa"/>
            <w:vAlign w:val="center"/>
          </w:tcPr>
          <w:p w14:paraId="11AEE37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8038" w:type="dxa"/>
            <w:vAlign w:val="center"/>
          </w:tcPr>
          <w:p w14:paraId="7D58CF39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Resumen</w:t>
            </w:r>
          </w:p>
        </w:tc>
        <w:tc>
          <w:tcPr>
            <w:tcW w:w="851" w:type="dxa"/>
          </w:tcPr>
          <w:p w14:paraId="5312C81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37F445B" w14:textId="77777777" w:rsidTr="00D123D0">
        <w:tc>
          <w:tcPr>
            <w:tcW w:w="717" w:type="dxa"/>
            <w:vAlign w:val="center"/>
          </w:tcPr>
          <w:p w14:paraId="3902CED1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8038" w:type="dxa"/>
            <w:vAlign w:val="center"/>
          </w:tcPr>
          <w:p w14:paraId="3BC4FE9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Investigación propuesta</w:t>
            </w:r>
          </w:p>
        </w:tc>
        <w:tc>
          <w:tcPr>
            <w:tcW w:w="851" w:type="dxa"/>
          </w:tcPr>
          <w:p w14:paraId="0F68D34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CEBEDE5" w14:textId="77777777" w:rsidTr="00D123D0">
        <w:tc>
          <w:tcPr>
            <w:tcW w:w="717" w:type="dxa"/>
            <w:vAlign w:val="center"/>
          </w:tcPr>
          <w:p w14:paraId="046E3BE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3.1.</w:t>
            </w:r>
          </w:p>
        </w:tc>
        <w:tc>
          <w:tcPr>
            <w:tcW w:w="8038" w:type="dxa"/>
            <w:vAlign w:val="center"/>
          </w:tcPr>
          <w:p w14:paraId="13FD463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Estado del arte y justificación del proyecto</w:t>
            </w:r>
          </w:p>
        </w:tc>
        <w:tc>
          <w:tcPr>
            <w:tcW w:w="851" w:type="dxa"/>
          </w:tcPr>
          <w:p w14:paraId="767B8D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CA44712" w14:textId="77777777" w:rsidTr="00D123D0">
        <w:tc>
          <w:tcPr>
            <w:tcW w:w="717" w:type="dxa"/>
            <w:vAlign w:val="center"/>
          </w:tcPr>
          <w:p w14:paraId="02126FC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3.2.</w:t>
            </w:r>
          </w:p>
        </w:tc>
        <w:tc>
          <w:tcPr>
            <w:tcW w:w="8038" w:type="dxa"/>
            <w:vAlign w:val="center"/>
          </w:tcPr>
          <w:p w14:paraId="18576D2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Hipótesis del Proyecto</w:t>
            </w:r>
          </w:p>
        </w:tc>
        <w:tc>
          <w:tcPr>
            <w:tcW w:w="851" w:type="dxa"/>
          </w:tcPr>
          <w:p w14:paraId="6D024F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E27BB98" w14:textId="77777777" w:rsidTr="00D123D0">
        <w:tc>
          <w:tcPr>
            <w:tcW w:w="717" w:type="dxa"/>
            <w:vAlign w:val="center"/>
          </w:tcPr>
          <w:p w14:paraId="1547293A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</w:t>
            </w:r>
          </w:p>
        </w:tc>
        <w:tc>
          <w:tcPr>
            <w:tcW w:w="8038" w:type="dxa"/>
            <w:vAlign w:val="center"/>
          </w:tcPr>
          <w:p w14:paraId="66054593" w14:textId="77777777" w:rsidR="005A22F1" w:rsidRPr="005A22F1" w:rsidRDefault="009D4852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Materiales 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y Método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14:paraId="734AF862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8EEE79" w14:textId="77777777" w:rsidTr="00D123D0">
        <w:tc>
          <w:tcPr>
            <w:tcW w:w="717" w:type="dxa"/>
            <w:vAlign w:val="center"/>
          </w:tcPr>
          <w:p w14:paraId="75547096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4.1</w:t>
            </w:r>
          </w:p>
        </w:tc>
        <w:tc>
          <w:tcPr>
            <w:tcW w:w="8038" w:type="dxa"/>
            <w:vAlign w:val="center"/>
          </w:tcPr>
          <w:p w14:paraId="4370177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de investigación</w:t>
            </w:r>
          </w:p>
        </w:tc>
        <w:tc>
          <w:tcPr>
            <w:tcW w:w="851" w:type="dxa"/>
          </w:tcPr>
          <w:p w14:paraId="3E4001B9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E971BE" w14:textId="77777777" w:rsidTr="00D123D0">
        <w:tc>
          <w:tcPr>
            <w:tcW w:w="717" w:type="dxa"/>
            <w:vAlign w:val="center"/>
          </w:tcPr>
          <w:p w14:paraId="5E5F70BF" w14:textId="77777777"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4.2.</w:t>
            </w:r>
          </w:p>
        </w:tc>
        <w:tc>
          <w:tcPr>
            <w:tcW w:w="8038" w:type="dxa"/>
            <w:vAlign w:val="center"/>
          </w:tcPr>
          <w:p w14:paraId="0E753298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Objetivos (General/Específicos)</w:t>
            </w:r>
          </w:p>
        </w:tc>
        <w:tc>
          <w:tcPr>
            <w:tcW w:w="851" w:type="dxa"/>
          </w:tcPr>
          <w:p w14:paraId="4122B79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1504BFA" w14:textId="77777777" w:rsidTr="00D123D0">
        <w:tc>
          <w:tcPr>
            <w:tcW w:w="717" w:type="dxa"/>
            <w:vAlign w:val="center"/>
          </w:tcPr>
          <w:p w14:paraId="75BD8313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</w:t>
            </w:r>
          </w:p>
        </w:tc>
        <w:tc>
          <w:tcPr>
            <w:tcW w:w="8038" w:type="dxa"/>
            <w:vAlign w:val="center"/>
          </w:tcPr>
          <w:p w14:paraId="025A7641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Diseño de investigación</w:t>
            </w:r>
          </w:p>
        </w:tc>
        <w:tc>
          <w:tcPr>
            <w:tcW w:w="851" w:type="dxa"/>
          </w:tcPr>
          <w:p w14:paraId="637742F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9E1BC7D" w14:textId="77777777" w:rsidTr="00D123D0">
        <w:tc>
          <w:tcPr>
            <w:tcW w:w="717" w:type="dxa"/>
            <w:vAlign w:val="center"/>
          </w:tcPr>
          <w:p w14:paraId="307FB5A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4.3.1</w:t>
            </w:r>
          </w:p>
        </w:tc>
        <w:tc>
          <w:tcPr>
            <w:tcW w:w="8038" w:type="dxa"/>
            <w:vAlign w:val="center"/>
          </w:tcPr>
          <w:p w14:paraId="2E6876A6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y justificación del diseño metodológico</w:t>
            </w:r>
          </w:p>
        </w:tc>
        <w:tc>
          <w:tcPr>
            <w:tcW w:w="851" w:type="dxa"/>
          </w:tcPr>
          <w:p w14:paraId="789C93D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BD65DF" w14:textId="77777777" w:rsidTr="00D123D0">
        <w:tc>
          <w:tcPr>
            <w:tcW w:w="717" w:type="dxa"/>
            <w:vAlign w:val="center"/>
          </w:tcPr>
          <w:p w14:paraId="5408BF3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4.3.2.</w:t>
            </w:r>
          </w:p>
        </w:tc>
        <w:tc>
          <w:tcPr>
            <w:tcW w:w="8038" w:type="dxa"/>
            <w:vAlign w:val="center"/>
          </w:tcPr>
          <w:p w14:paraId="6E9D20A2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Recolección de Datos.</w:t>
            </w:r>
          </w:p>
        </w:tc>
        <w:tc>
          <w:tcPr>
            <w:tcW w:w="851" w:type="dxa"/>
          </w:tcPr>
          <w:p w14:paraId="1CF9DDC4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0193F0" w14:textId="77777777" w:rsidTr="00D123D0">
        <w:tc>
          <w:tcPr>
            <w:tcW w:w="717" w:type="dxa"/>
            <w:vAlign w:val="center"/>
          </w:tcPr>
          <w:p w14:paraId="54F9E2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4.3.3.</w:t>
            </w:r>
          </w:p>
        </w:tc>
        <w:tc>
          <w:tcPr>
            <w:tcW w:w="8038" w:type="dxa"/>
            <w:vAlign w:val="center"/>
          </w:tcPr>
          <w:p w14:paraId="116B3FA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estadístico de los resultados</w:t>
            </w:r>
          </w:p>
        </w:tc>
        <w:tc>
          <w:tcPr>
            <w:tcW w:w="851" w:type="dxa"/>
          </w:tcPr>
          <w:p w14:paraId="5A749193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554515C" w14:textId="77777777" w:rsidTr="00D123D0">
        <w:tc>
          <w:tcPr>
            <w:tcW w:w="717" w:type="dxa"/>
            <w:vAlign w:val="center"/>
          </w:tcPr>
          <w:p w14:paraId="6895285D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5.</w:t>
            </w:r>
          </w:p>
        </w:tc>
        <w:tc>
          <w:tcPr>
            <w:tcW w:w="8038" w:type="dxa"/>
            <w:vAlign w:val="center"/>
          </w:tcPr>
          <w:p w14:paraId="3D3A713F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Consideraciones éticas de la investigación.</w:t>
            </w:r>
          </w:p>
        </w:tc>
        <w:tc>
          <w:tcPr>
            <w:tcW w:w="851" w:type="dxa"/>
          </w:tcPr>
          <w:p w14:paraId="0617423A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52BC20D" w14:textId="77777777" w:rsidTr="00D123D0">
        <w:tc>
          <w:tcPr>
            <w:tcW w:w="717" w:type="dxa"/>
            <w:vAlign w:val="center"/>
          </w:tcPr>
          <w:p w14:paraId="4EC2094B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6.</w:t>
            </w:r>
          </w:p>
        </w:tc>
        <w:tc>
          <w:tcPr>
            <w:tcW w:w="8038" w:type="dxa"/>
            <w:vAlign w:val="center"/>
          </w:tcPr>
          <w:p w14:paraId="04EB580B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Aplicabilidad de los resultados.</w:t>
            </w:r>
          </w:p>
        </w:tc>
        <w:tc>
          <w:tcPr>
            <w:tcW w:w="851" w:type="dxa"/>
          </w:tcPr>
          <w:p w14:paraId="539D50A6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AAE5E0E" w14:textId="77777777" w:rsidTr="00D123D0">
        <w:tc>
          <w:tcPr>
            <w:tcW w:w="717" w:type="dxa"/>
            <w:vAlign w:val="center"/>
          </w:tcPr>
          <w:p w14:paraId="0AC04D1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7.</w:t>
            </w:r>
          </w:p>
        </w:tc>
        <w:tc>
          <w:tcPr>
            <w:tcW w:w="8038" w:type="dxa"/>
            <w:vAlign w:val="center"/>
          </w:tcPr>
          <w:p w14:paraId="0E59E8BD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Plan de trabajo.</w:t>
            </w:r>
          </w:p>
        </w:tc>
        <w:tc>
          <w:tcPr>
            <w:tcW w:w="851" w:type="dxa"/>
          </w:tcPr>
          <w:p w14:paraId="2A42406D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BD02B87" w14:textId="77777777" w:rsidTr="00D123D0">
        <w:tc>
          <w:tcPr>
            <w:tcW w:w="717" w:type="dxa"/>
            <w:vAlign w:val="center"/>
          </w:tcPr>
          <w:p w14:paraId="1E5B0B5E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8.</w:t>
            </w:r>
          </w:p>
        </w:tc>
        <w:tc>
          <w:tcPr>
            <w:tcW w:w="8038" w:type="dxa"/>
            <w:vAlign w:val="center"/>
          </w:tcPr>
          <w:p w14:paraId="25CFC52E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 Bibliográficas</w:t>
            </w:r>
          </w:p>
        </w:tc>
        <w:tc>
          <w:tcPr>
            <w:tcW w:w="851" w:type="dxa"/>
          </w:tcPr>
          <w:p w14:paraId="2ECC39BF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2A11EC8C" w14:textId="77777777" w:rsidTr="00D123D0">
        <w:tc>
          <w:tcPr>
            <w:tcW w:w="717" w:type="dxa"/>
            <w:vAlign w:val="center"/>
          </w:tcPr>
          <w:p w14:paraId="2C22BD66" w14:textId="77777777"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9.</w:t>
            </w:r>
          </w:p>
        </w:tc>
        <w:tc>
          <w:tcPr>
            <w:tcW w:w="8038" w:type="dxa"/>
            <w:vAlign w:val="center"/>
          </w:tcPr>
          <w:p w14:paraId="4BC8C680" w14:textId="77777777"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Anexos.</w:t>
            </w:r>
          </w:p>
        </w:tc>
        <w:tc>
          <w:tcPr>
            <w:tcW w:w="851" w:type="dxa"/>
          </w:tcPr>
          <w:p w14:paraId="7073EB2C" w14:textId="77777777"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CAC90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33234F5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8267CA3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78846B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0CC71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0F3ED8E9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14196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31FEF3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B2A018D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58A6AD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32AF0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57153F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B016CF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967CD60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E3ED55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B8B08A6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FD7C24A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3455FA2" w14:textId="77777777"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772A005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371B54F" w14:textId="77777777"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C457B33" w14:textId="77777777" w:rsidR="005A22F1" w:rsidRPr="00D123D0" w:rsidRDefault="005A22F1" w:rsidP="00D123D0">
      <w:pPr>
        <w:pStyle w:val="Prrafodelista"/>
        <w:numPr>
          <w:ilvl w:val="0"/>
          <w:numId w:val="34"/>
        </w:num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123D0">
        <w:rPr>
          <w:rFonts w:ascii="Arial" w:hAnsi="Arial" w:cs="Arial"/>
          <w:b/>
          <w:sz w:val="20"/>
          <w:szCs w:val="20"/>
          <w:lang w:val="es-ES_tradnl" w:eastAsia="es-ES"/>
        </w:rPr>
        <w:t>ASPECTOS GENERALES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5A22F1" w:rsidRPr="005A22F1" w14:paraId="3A718D53" w14:textId="77777777" w:rsidTr="00943442">
        <w:trPr>
          <w:cantSplit/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45C20" w14:textId="77777777" w:rsidR="005A22F1" w:rsidRPr="005A22F1" w:rsidRDefault="005A22F1" w:rsidP="005A22F1">
            <w:pPr>
              <w:suppressAutoHyphens/>
              <w:spacing w:after="36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Título: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033" w14:textId="77777777" w:rsidR="005A22F1" w:rsidRPr="005A22F1" w:rsidRDefault="005A22F1" w:rsidP="005A22F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val="es-ES_tradnl" w:eastAsia="es-ES"/>
              </w:rPr>
            </w:pPr>
          </w:p>
        </w:tc>
      </w:tr>
    </w:tbl>
    <w:p w14:paraId="314776DB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DA770E6" w14:textId="77777777" w:rsidR="005A22F1" w:rsidRPr="005A22F1" w:rsidRDefault="00B0763E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Palabras Claves</w:t>
      </w:r>
      <w:r w:rsidR="005A22F1" w:rsidRPr="005A22F1"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 w:rsidR="005A22F1" w:rsidRPr="005A22F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14:paraId="3BA2EA04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5A22F1" w:rsidRPr="005A22F1" w14:paraId="291479E7" w14:textId="77777777" w:rsidTr="00943442">
        <w:trPr>
          <w:trHeight w:val="549"/>
        </w:trPr>
        <w:tc>
          <w:tcPr>
            <w:tcW w:w="3402" w:type="dxa"/>
            <w:vAlign w:val="center"/>
          </w:tcPr>
          <w:p w14:paraId="73F879B6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vAlign w:val="center"/>
          </w:tcPr>
          <w:p w14:paraId="1E62284A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3" w:type="dxa"/>
            <w:vAlign w:val="center"/>
          </w:tcPr>
          <w:p w14:paraId="36B06B63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954A98" w14:textId="77777777"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p w14:paraId="275B5B1F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6C38D0C" w14:textId="77777777"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2. RESUMEN: (máximo 1 página, </w:t>
      </w:r>
      <w:proofErr w:type="spellStart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arial</w:t>
      </w:r>
      <w:proofErr w:type="spellEnd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, N 12)</w:t>
      </w:r>
    </w:p>
    <w:p w14:paraId="47070EED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14:paraId="74D486D1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eastAsia="es-ES"/>
        </w:rPr>
        <w:t>Introducción:</w:t>
      </w:r>
      <w:r w:rsidRPr="005A22F1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14:paraId="1844EF46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79C00E9" w14:textId="77777777"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6DBB2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Objetivos: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554D5A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392070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4243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Materiales y Método</w:t>
      </w:r>
      <w:r w:rsidR="009D4852">
        <w:rPr>
          <w:rFonts w:ascii="Arial" w:hAnsi="Arial" w:cs="Arial"/>
          <w:b/>
          <w:bCs/>
          <w:sz w:val="20"/>
          <w:szCs w:val="20"/>
          <w:lang w:val="es-ES" w:eastAsia="es-ES"/>
        </w:rPr>
        <w:t>s</w:t>
      </w: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:</w:t>
      </w:r>
    </w:p>
    <w:p w14:paraId="5B5F7E8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7985E3B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207E1284" w14:textId="77777777" w:rsidR="005A22F1" w:rsidRPr="005A22F1" w:rsidRDefault="009D4852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Aplicabilidad de los resultados:</w:t>
      </w:r>
    </w:p>
    <w:p w14:paraId="1F99116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4E3E09F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D1034B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14:paraId="31C4673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3.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ab/>
        <w:t>INVESTIGACIÓN PROPUESTA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>. (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Máximo </w:t>
      </w:r>
      <w:proofErr w:type="gramStart"/>
      <w:r w:rsidRPr="005A22F1">
        <w:rPr>
          <w:rFonts w:ascii="Arial" w:hAnsi="Arial" w:cs="Arial"/>
          <w:sz w:val="20"/>
          <w:szCs w:val="20"/>
          <w:lang w:val="es-ES" w:eastAsia="es-ES"/>
        </w:rPr>
        <w:t>2  páginas</w:t>
      </w:r>
      <w:proofErr w:type="gramEnd"/>
      <w:r w:rsidRPr="005A22F1">
        <w:rPr>
          <w:rFonts w:ascii="Arial" w:hAnsi="Arial" w:cs="Arial"/>
          <w:sz w:val="20"/>
          <w:szCs w:val="20"/>
          <w:lang w:val="es-ES" w:eastAsia="es-ES"/>
        </w:rPr>
        <w:t>)</w:t>
      </w:r>
    </w:p>
    <w:p w14:paraId="56B79A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CB094DF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1" w:name="_Toc37051604"/>
      <w:bookmarkStart w:id="2" w:name="_Toc44912406"/>
    </w:p>
    <w:p w14:paraId="7D4C08B3" w14:textId="77777777"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3.1. </w:t>
      </w:r>
      <w:bookmarkEnd w:id="1"/>
      <w:bookmarkEnd w:id="2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Estado del arte y justificación del proyecto.</w:t>
      </w:r>
    </w:p>
    <w:p w14:paraId="68F6A52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59299E4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3" w:name="_Toc44912407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3.2. Hipótesis o supuestos del proyecto</w:t>
      </w:r>
      <w:bookmarkEnd w:id="3"/>
      <w:r w:rsidRPr="009D4852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9D4852" w:rsidRPr="009D4852">
        <w:rPr>
          <w:rFonts w:ascii="Arial" w:hAnsi="Arial" w:cs="Arial"/>
          <w:sz w:val="20"/>
          <w:szCs w:val="20"/>
          <w:lang w:val="es-ES" w:eastAsia="es-ES"/>
        </w:rPr>
        <w:t>(</w:t>
      </w:r>
      <w:r w:rsidR="00B0763E">
        <w:rPr>
          <w:rFonts w:ascii="Arial" w:hAnsi="Arial" w:cs="Arial"/>
          <w:sz w:val="20"/>
          <w:szCs w:val="20"/>
          <w:lang w:val="es-ES" w:eastAsia="es-ES"/>
        </w:rPr>
        <w:t>en caso que corresponda)</w:t>
      </w:r>
    </w:p>
    <w:p w14:paraId="2CA9177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x-none"/>
        </w:rPr>
      </w:pPr>
    </w:p>
    <w:p w14:paraId="6DF58FE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4" w:name="_Toc37051605"/>
      <w:bookmarkStart w:id="5" w:name="_Toc44912408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0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</w:p>
    <w:p w14:paraId="009FB9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14:paraId="0A89853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1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  <w:bookmarkEnd w:id="4"/>
      <w:bookmarkEnd w:id="5"/>
    </w:p>
    <w:p w14:paraId="58C8D37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B64856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4A5FBA5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57D166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 MATERIALES Y METODOS. (Máximo </w:t>
      </w:r>
      <w:proofErr w:type="gramStart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4  páginas</w:t>
      </w:r>
      <w:proofErr w:type="gramEnd"/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)</w:t>
      </w:r>
    </w:p>
    <w:p w14:paraId="3AD0D24B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8206A86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A38A5F" w14:textId="77777777"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4.1. Pregunta de Investigación.</w:t>
      </w:r>
    </w:p>
    <w:p w14:paraId="3300235F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2759CA95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3ABD6C27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4.2. 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Objetivos. </w:t>
      </w:r>
    </w:p>
    <w:p w14:paraId="0FEAEC96" w14:textId="77777777"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282F6DB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 General:</w:t>
      </w:r>
    </w:p>
    <w:p w14:paraId="35450A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4B17DC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Objetivos Específicos:</w:t>
      </w:r>
    </w:p>
    <w:p w14:paraId="18337053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68CDA3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7A5A382" w14:textId="77777777"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87E7C07" w14:textId="77777777" w:rsidR="005A22F1" w:rsidRPr="005A22F1" w:rsidRDefault="005A22F1" w:rsidP="005A22F1">
      <w:pPr>
        <w:tabs>
          <w:tab w:val="left" w:pos="-417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4.3. Diseño de Investigación: </w:t>
      </w:r>
    </w:p>
    <w:p w14:paraId="57691586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56B8E9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Seleccione con una X el diseño metodológico propuesto para la investigación:</w:t>
      </w:r>
    </w:p>
    <w:p w14:paraId="3A4B348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5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4"/>
      </w:tblGrid>
      <w:tr w:rsidR="005A22F1" w:rsidRPr="005A22F1" w14:paraId="7C05B8C8" w14:textId="77777777" w:rsidTr="00943442">
        <w:trPr>
          <w:trHeight w:val="405"/>
        </w:trPr>
        <w:tc>
          <w:tcPr>
            <w:tcW w:w="4536" w:type="dxa"/>
            <w:shd w:val="clear" w:color="auto" w:fill="D9D9D9"/>
            <w:vAlign w:val="center"/>
          </w:tcPr>
          <w:p w14:paraId="722B76C2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CUALITATIVA , definir tipo: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0877EE82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F3BC933" w14:textId="77777777" w:rsidTr="00943442">
        <w:trPr>
          <w:trHeight w:val="410"/>
        </w:trPr>
        <w:tc>
          <w:tcPr>
            <w:tcW w:w="4536" w:type="dxa"/>
            <w:tcBorders>
              <w:bottom w:val="nil"/>
            </w:tcBorders>
            <w:shd w:val="clear" w:color="auto" w:fill="D9D9D9"/>
            <w:vAlign w:val="center"/>
          </w:tcPr>
          <w:p w14:paraId="028EBC68" w14:textId="77777777"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CUANTITATIVA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38DE9D0D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052232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354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descriptivo: análisis de casos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EFAC34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842461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7A1" w14:textId="77777777" w:rsidR="005A22F1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correlacional o ecológico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96F920A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D4852" w:rsidRPr="005A22F1" w14:paraId="690FE57A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53" w14:textId="77777777" w:rsidR="009D4852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Corte Transversal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3DD9D6BD" w14:textId="77777777" w:rsidR="009D4852" w:rsidRPr="005A22F1" w:rsidRDefault="009D4852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3D37D28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AD7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Caso-control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2C8674B3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AFAA465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E37A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Cohorte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418A8AC6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F1C3144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80E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Ensayo Clínico Aleatorizado 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15191A8C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633DDB2E" w14:textId="77777777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7AF" w14:textId="77777777"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Cuasiexperimental</w:t>
            </w:r>
            <w:proofErr w:type="spellEnd"/>
          </w:p>
        </w:tc>
        <w:tc>
          <w:tcPr>
            <w:tcW w:w="994" w:type="dxa"/>
            <w:tcBorders>
              <w:left w:val="nil"/>
            </w:tcBorders>
            <w:vAlign w:val="center"/>
          </w:tcPr>
          <w:p w14:paraId="0F1CE9B1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02403C0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570E502C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pruebas diagnósticas</w:t>
            </w:r>
          </w:p>
        </w:tc>
        <w:tc>
          <w:tcPr>
            <w:tcW w:w="994" w:type="dxa"/>
            <w:vAlign w:val="center"/>
          </w:tcPr>
          <w:p w14:paraId="5B26875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5F615222" w14:textId="77777777" w:rsidTr="00943442">
        <w:tc>
          <w:tcPr>
            <w:tcW w:w="4536" w:type="dxa"/>
            <w:tcBorders>
              <w:top w:val="nil"/>
            </w:tcBorders>
            <w:vAlign w:val="center"/>
          </w:tcPr>
          <w:p w14:paraId="30B0DE74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validación de un instrumento</w:t>
            </w:r>
          </w:p>
        </w:tc>
        <w:tc>
          <w:tcPr>
            <w:tcW w:w="994" w:type="dxa"/>
            <w:vAlign w:val="center"/>
          </w:tcPr>
          <w:p w14:paraId="0C52CBCE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1682212" w14:textId="77777777" w:rsidTr="00B0763E"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98DA50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OTRO</w:t>
            </w: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, especificar:</w:t>
            </w:r>
          </w:p>
          <w:p w14:paraId="09FC017D" w14:textId="77777777"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23D1C465" w14:textId="77777777"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52EFDC0A" w14:textId="77777777" w:rsidR="005A22F1" w:rsidRPr="005A22F1" w:rsidRDefault="005A22F1" w:rsidP="005A22F1">
      <w:pPr>
        <w:spacing w:after="0" w:line="240" w:lineRule="auto"/>
        <w:ind w:right="283"/>
        <w:rPr>
          <w:rFonts w:ascii="Arial" w:hAnsi="Arial" w:cs="Arial"/>
          <w:sz w:val="20"/>
          <w:szCs w:val="20"/>
          <w:lang w:val="es-ES" w:eastAsia="es-ES"/>
        </w:rPr>
      </w:pPr>
    </w:p>
    <w:p w14:paraId="56D93AC2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6AFF71F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4.3.1. Descripción y justificación del diseño metodológico: </w:t>
      </w:r>
    </w:p>
    <w:p w14:paraId="07A8478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x-none"/>
        </w:rPr>
      </w:pPr>
    </w:p>
    <w:p w14:paraId="5DCC51F7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27167B8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Descripción de diseño de investigación: </w:t>
      </w:r>
    </w:p>
    <w:p w14:paraId="53A4C267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2C2CAF9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Población de donde provendrán los participantes.</w:t>
      </w:r>
    </w:p>
    <w:p w14:paraId="35F1B65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4ECA8BB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Criterios de Selección de los participantes: Inclusión – Exclusión. </w:t>
      </w:r>
    </w:p>
    <w:p w14:paraId="5611DD3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601AD7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Cálculo y tamaño de la muestra.</w:t>
      </w:r>
    </w:p>
    <w:p w14:paraId="2FF262C1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0C345E2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Descripción de proceso de reclutamiento de los participantes.</w:t>
      </w:r>
    </w:p>
    <w:p w14:paraId="5E5C925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0661581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Unidad de análisis.</w:t>
      </w:r>
    </w:p>
    <w:p w14:paraId="0753C045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303D8B4" w14:textId="77777777"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Variables en estudio: descripción y </w:t>
      </w:r>
      <w:proofErr w:type="spellStart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opera</w:t>
      </w:r>
      <w:r w:rsidR="009D4852">
        <w:rPr>
          <w:rFonts w:ascii="Arial" w:hAnsi="Arial" w:cs="Arial"/>
          <w:b/>
          <w:sz w:val="20"/>
          <w:szCs w:val="20"/>
          <w:lang w:val="es-ES" w:eastAsia="es-ES"/>
        </w:rPr>
        <w:t>ciona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>lización</w:t>
      </w:r>
      <w:proofErr w:type="spellEnd"/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. </w:t>
      </w:r>
    </w:p>
    <w:p w14:paraId="359D4FBA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F08605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64FEA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8997FE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4.3.2 Recolección de Datos:</w:t>
      </w:r>
    </w:p>
    <w:p w14:paraId="4998D0E0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69206E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FAA7B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Proceso de recogida de datos.</w:t>
      </w:r>
    </w:p>
    <w:p w14:paraId="78DBECFF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81FFB4F" w14:textId="77777777"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Manejo de datos.</w:t>
      </w:r>
    </w:p>
    <w:p w14:paraId="6DF8C529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BB0B053" w14:textId="77777777" w:rsidR="005A22F1" w:rsidRPr="00D123D0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Instrumentos de medición.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(describir, incluir referencia bibliográfica de validación en Chile del instrumento y adjuntar éste)</w:t>
      </w:r>
    </w:p>
    <w:p w14:paraId="446958DD" w14:textId="77777777" w:rsidR="00D123D0" w:rsidRDefault="00D123D0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882E1BE" w14:textId="77777777" w:rsidR="009D4852" w:rsidRDefault="009D4852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1AE620" w14:textId="77777777" w:rsidR="00D123D0" w:rsidRPr="005A22F1" w:rsidRDefault="00D123D0" w:rsidP="00D123D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2FB4AFE" w14:textId="77777777"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D78C55F" w14:textId="77777777" w:rsidR="005A22F1" w:rsidRPr="005A22F1" w:rsidRDefault="009D4852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Prot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>o</w:t>
      </w:r>
      <w:r>
        <w:rPr>
          <w:rFonts w:ascii="Arial" w:hAnsi="Arial" w:cs="Arial"/>
          <w:b/>
          <w:sz w:val="20"/>
          <w:szCs w:val="20"/>
          <w:lang w:val="es-ES" w:eastAsia="es-ES"/>
        </w:rPr>
        <w:t>co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lo de medición y/o </w:t>
      </w:r>
      <w:proofErr w:type="gramStart"/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intervención  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(</w:t>
      </w:r>
      <w:proofErr w:type="gramEnd"/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Medición: describir cómo y cuándo se aplicarán los instrumentos, que profesional realizará las mediciones. Intervención: descripción detallada de la intervención, lugar donde se realizará y profesional responsable, además de nivel de frecuencia e intensidad en caso que corresponda)</w:t>
      </w:r>
    </w:p>
    <w:p w14:paraId="6D3891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E3FFE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812ADFE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FA9C609" w14:textId="77777777"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4.3.3 Plan de análisis estadístico de los resultados.</w:t>
      </w:r>
    </w:p>
    <w:p w14:paraId="1F1F1C2A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7884962" w14:textId="77777777" w:rsidR="005A22F1" w:rsidRPr="005A22F1" w:rsidRDefault="00D123D0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ropuesta de análisis estadístico que detalle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el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tipo de análisis a realizar (descriptivo y/o inferencial), nivel de significancia a utilizar, detallar cómo serán relacionadas las variables en estudio y señalar software a utilizar</w:t>
      </w:r>
      <w:r w:rsidR="00B0763E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1273EB1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40E13C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B191435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C28EC1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5. CONSIDERACIONES ÉTICAS </w:t>
      </w:r>
      <w:r w:rsidRPr="005A22F1">
        <w:rPr>
          <w:rFonts w:ascii="Arial" w:hAnsi="Arial" w:cs="Arial"/>
          <w:sz w:val="20"/>
          <w:szCs w:val="20"/>
          <w:lang w:val="es-ES" w:eastAsia="es-ES"/>
        </w:rPr>
        <w:t>(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máximo </w:t>
      </w:r>
      <w:proofErr w:type="gramStart"/>
      <w:r w:rsidRPr="005A22F1">
        <w:rPr>
          <w:rFonts w:ascii="Arial" w:hAnsi="Arial" w:cs="Arial"/>
          <w:sz w:val="20"/>
          <w:szCs w:val="20"/>
          <w:lang w:val="es-ES_tradnl" w:eastAsia="es-ES"/>
        </w:rPr>
        <w:t>2  páginas</w:t>
      </w:r>
      <w:proofErr w:type="gramEnd"/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) </w:t>
      </w:r>
    </w:p>
    <w:p w14:paraId="48F679C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2AAF3DB" w14:textId="77777777" w:rsidR="005A22F1" w:rsidRPr="005A22F1" w:rsidRDefault="005A22F1" w:rsidP="005A22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Realice una autoevaluación crítica de las implicancias éticas del proyecto de investigación presentado, considerando los aspectos que se señalan a continuación: </w:t>
      </w:r>
    </w:p>
    <w:p w14:paraId="6359D8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8C9D1DD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Fundamente su propuesta considerando:</w:t>
      </w:r>
    </w:p>
    <w:p w14:paraId="4184D11E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Valor Social.</w:t>
      </w:r>
    </w:p>
    <w:p w14:paraId="1F5750D4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Validez Científica.</w:t>
      </w:r>
    </w:p>
    <w:p w14:paraId="73C4A23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Selección equitativa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de sujetos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598F0F1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Proporción </w:t>
      </w:r>
      <w:r w:rsidR="00B0763E">
        <w:rPr>
          <w:rFonts w:ascii="Arial" w:hAnsi="Arial" w:cs="Arial"/>
          <w:sz w:val="20"/>
          <w:szCs w:val="20"/>
          <w:lang w:val="es-ES" w:eastAsia="es-ES"/>
        </w:rPr>
        <w:t>favorable de r</w:t>
      </w:r>
      <w:r w:rsidRPr="005A22F1">
        <w:rPr>
          <w:rFonts w:ascii="Arial" w:hAnsi="Arial" w:cs="Arial"/>
          <w:sz w:val="20"/>
          <w:szCs w:val="20"/>
          <w:lang w:val="es-ES" w:eastAsia="es-ES"/>
        </w:rPr>
        <w:t>iesgos/</w:t>
      </w:r>
      <w:r w:rsidR="00B0763E">
        <w:rPr>
          <w:rFonts w:ascii="Arial" w:hAnsi="Arial" w:cs="Arial"/>
          <w:sz w:val="20"/>
          <w:szCs w:val="20"/>
          <w:lang w:val="es-ES" w:eastAsia="es-ES"/>
        </w:rPr>
        <w:t>b</w:t>
      </w:r>
      <w:r w:rsidRPr="005A22F1">
        <w:rPr>
          <w:rFonts w:ascii="Arial" w:hAnsi="Arial" w:cs="Arial"/>
          <w:sz w:val="20"/>
          <w:szCs w:val="20"/>
          <w:lang w:val="es-ES" w:eastAsia="es-ES"/>
        </w:rPr>
        <w:t>eneficios.</w:t>
      </w:r>
    </w:p>
    <w:p w14:paraId="60429E60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Evaluación independiente.</w:t>
      </w:r>
    </w:p>
    <w:p w14:paraId="76C2AB7A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Consentimiento informado.</w:t>
      </w:r>
    </w:p>
    <w:p w14:paraId="25396906" w14:textId="77777777"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Respeto </w:t>
      </w:r>
      <w:r w:rsidR="00B0763E">
        <w:rPr>
          <w:rFonts w:ascii="Arial" w:hAnsi="Arial" w:cs="Arial"/>
          <w:sz w:val="20"/>
          <w:szCs w:val="20"/>
          <w:lang w:val="es-ES" w:eastAsia="es-ES"/>
        </w:rPr>
        <w:t>a los sujetos inscritos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267ECED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9D1E8C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Explique de </w:t>
      </w:r>
      <w:r w:rsidR="00D123D0" w:rsidRPr="005A22F1">
        <w:rPr>
          <w:rFonts w:ascii="Arial" w:hAnsi="Arial" w:cs="Arial"/>
          <w:sz w:val="20"/>
          <w:szCs w:val="20"/>
          <w:lang w:val="es-ES" w:eastAsia="es-ES"/>
        </w:rPr>
        <w:t>qué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manera velará por resguardar los principios éticos básicos de investigación en seres humanos:</w:t>
      </w:r>
    </w:p>
    <w:p w14:paraId="34DB9F2A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Autonomía</w:t>
      </w:r>
    </w:p>
    <w:p w14:paraId="6875E0AD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Beneficencia</w:t>
      </w:r>
    </w:p>
    <w:p w14:paraId="0D394590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Justicia</w:t>
      </w:r>
    </w:p>
    <w:p w14:paraId="692E4A53" w14:textId="77777777"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No maleficencia</w:t>
      </w:r>
    </w:p>
    <w:p w14:paraId="2FE6480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065909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los siguientes aspectos:</w:t>
      </w:r>
    </w:p>
    <w:p w14:paraId="43685069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Tipo de proyecto: tesis de pre o postgrado, postulación a fondo concursable, otro.</w:t>
      </w:r>
    </w:p>
    <w:p w14:paraId="13E1B366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Potencial presencia de conflictos de interés y como se abordará.</w:t>
      </w:r>
    </w:p>
    <w:p w14:paraId="54AC0F12" w14:textId="77777777"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Manejo de confidencialidad de la información y destino de la información una vez finalizado el estudio, considerando aspectos establecidos en la legislación vigente (Leyes Nº19.628, Nº 20.120, Nº 20.584)</w:t>
      </w:r>
    </w:p>
    <w:p w14:paraId="67CAF629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0526DD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54BCC7C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7F077B4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6. APLICABILIDAD DE LOS RESULTADOS.</w:t>
      </w:r>
    </w:p>
    <w:p w14:paraId="0F2D193F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02E4C18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la aplicabilidad de los posibles resultados del proyecto y de acuerdo a esto, cuál sería el aporte a la ciencia y a la comunidad local y/o nacional.</w:t>
      </w:r>
    </w:p>
    <w:p w14:paraId="1B2A1621" w14:textId="77777777"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89FA88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012551B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A57E0E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85AB2B6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2A86D8F2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123D73D0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A90B95E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7. PLAN DE TRABAJO (Máximo 2 páginas)</w:t>
      </w:r>
    </w:p>
    <w:p w14:paraId="7D243DE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72690484" w14:textId="77777777" w:rsidR="005A22F1" w:rsidRPr="005A22F1" w:rsidRDefault="005A22F1" w:rsidP="005A22F1">
      <w:pPr>
        <w:suppressAutoHyphens/>
        <w:spacing w:after="0" w:line="240" w:lineRule="auto"/>
        <w:ind w:right="833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sz w:val="20"/>
          <w:szCs w:val="20"/>
          <w:lang w:val="es-ES_tradnl" w:eastAsia="es-ES"/>
        </w:rPr>
        <w:t>Describa en el siguiente cuadro los objetivos específicos asociados con las etapas y/o actividades planificadas, señalando los plazos respectivos para su ejecución.</w:t>
      </w:r>
    </w:p>
    <w:p w14:paraId="41DF1E2F" w14:textId="77777777"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</w:tblGrid>
      <w:tr w:rsidR="005A22F1" w:rsidRPr="005A22F1" w14:paraId="3B3C52D4" w14:textId="77777777" w:rsidTr="00943442">
        <w:trPr>
          <w:cantSplit/>
          <w:trHeight w:val="354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14:paraId="2795D00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3959BB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1736" w:type="dxa"/>
            <w:vMerge w:val="restart"/>
            <w:shd w:val="clear" w:color="auto" w:fill="E6E6E6"/>
            <w:vAlign w:val="center"/>
          </w:tcPr>
          <w:p w14:paraId="4289C12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ETAPAS Y/O ACTIVIDADES</w:t>
            </w:r>
          </w:p>
        </w:tc>
        <w:tc>
          <w:tcPr>
            <w:tcW w:w="6807" w:type="dxa"/>
            <w:gridSpan w:val="18"/>
            <w:shd w:val="clear" w:color="auto" w:fill="E6E6E6"/>
            <w:vAlign w:val="center"/>
          </w:tcPr>
          <w:p w14:paraId="39C44FF6" w14:textId="77777777" w:rsidR="005A22F1" w:rsidRPr="005A22F1" w:rsidRDefault="005A22F1" w:rsidP="005A22F1">
            <w:pPr>
              <w:keepNext/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MES</w:t>
            </w:r>
          </w:p>
        </w:tc>
      </w:tr>
      <w:tr w:rsidR="005A22F1" w:rsidRPr="005A22F1" w14:paraId="3E56EF4E" w14:textId="77777777" w:rsidTr="00943442">
        <w:trPr>
          <w:cantSplit/>
          <w:trHeight w:val="275"/>
        </w:trPr>
        <w:tc>
          <w:tcPr>
            <w:tcW w:w="1736" w:type="dxa"/>
            <w:vMerge/>
            <w:shd w:val="clear" w:color="auto" w:fill="auto"/>
            <w:vAlign w:val="center"/>
          </w:tcPr>
          <w:p w14:paraId="14426D4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367039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14:paraId="3201F7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07BDBD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AADA94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343473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77107ED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EDE16C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91CB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EB449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579427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7F8743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318EAA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4933F3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914EEA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63144DB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1CF73A0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537A0DB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78" w:type="dxa"/>
            <w:shd w:val="clear" w:color="auto" w:fill="E6E6E6"/>
            <w:vAlign w:val="center"/>
          </w:tcPr>
          <w:p w14:paraId="0C6DD46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79" w:type="dxa"/>
            <w:shd w:val="clear" w:color="auto" w:fill="E6E6E6"/>
            <w:vAlign w:val="center"/>
          </w:tcPr>
          <w:p w14:paraId="6C7ACEA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5A22F1" w:rsidRPr="005A22F1" w14:paraId="02E78ED6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2827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6263BF1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3D63F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D579EB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57155C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F5B2E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7DE07F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6BE353D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B14F85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E86E35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7CD39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723F81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F11EE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23ABB9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23C450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D3048F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6B695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3B5318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3908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5BFFE45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90CB4EF" w14:textId="77777777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14:paraId="085F682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F2C8EA5" w14:textId="77777777"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6929E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C7A13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39F58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48BFB2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92FD8B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B99EFD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932BF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80AEEF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67F196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4FD844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CC8F3D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44004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70624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1C2EE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E33B9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5F32B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C2A906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7F33A3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7361BCB6" w14:textId="77777777" w:rsidTr="00943442">
        <w:trPr>
          <w:trHeight w:val="285"/>
        </w:trPr>
        <w:tc>
          <w:tcPr>
            <w:tcW w:w="1736" w:type="dxa"/>
            <w:shd w:val="clear" w:color="auto" w:fill="auto"/>
            <w:vAlign w:val="center"/>
          </w:tcPr>
          <w:p w14:paraId="1785F8B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9A3275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5328606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F06898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D62E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BBDCCC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66A99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C84EC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2806A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385666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FB5CDC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CA39DF7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BEFC45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4B9BD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7A5577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199FC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13D24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27631E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6625E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8C9738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40B73481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07917494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231F8F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022882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71F9A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27C244D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F897A9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309373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0A957D2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3EEAA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602F02B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C44C1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AA88146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D742FA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D53D4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415E2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ABBC6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566952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B74D0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B76A968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424DE0D5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14:paraId="1510B570" w14:textId="77777777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14:paraId="4F660CA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8FF7F8A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14:paraId="1CCC9F1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0FED8B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BCBDAC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56944A5F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11F60F2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7AF3F0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912BC4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CEA30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850065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41106BE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2E0797FE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745EAB6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6EE2C790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0ED93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0DB02791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39EAA092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14:paraId="791ED209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14:paraId="2E6C8AAC" w14:textId="77777777"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3D0D5212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431241D9" w14:textId="77777777"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2E74FC5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901A5F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8. REFERENCIAS BIBLIOGRÁFICAS.</w:t>
      </w:r>
    </w:p>
    <w:p w14:paraId="2F49DBF0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F8757C9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Señalar el formato que se propone usar: Vancouver, APA, otro.</w:t>
      </w:r>
    </w:p>
    <w:p w14:paraId="463F8C71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EFB9D66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9. ANEXOS.</w:t>
      </w:r>
    </w:p>
    <w:p w14:paraId="65D21D6E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8BFFAD3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Detallar anexos incluidos y su número respectivo.</w:t>
      </w:r>
    </w:p>
    <w:p w14:paraId="08063FC8" w14:textId="77777777"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2C987F0" w14:textId="77777777" w:rsidR="005A22F1" w:rsidRPr="005A22F1" w:rsidRDefault="005A22F1" w:rsidP="005A22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s-MX" w:eastAsia="es-ES"/>
        </w:rPr>
      </w:pPr>
    </w:p>
    <w:p w14:paraId="3870E971" w14:textId="77777777" w:rsidR="005A22F1" w:rsidRDefault="005A22F1" w:rsidP="005A22F1">
      <w:pPr>
        <w:pStyle w:val="Default"/>
        <w:rPr>
          <w:bCs/>
          <w:sz w:val="20"/>
          <w:szCs w:val="20"/>
        </w:rPr>
      </w:pPr>
    </w:p>
    <w:p w14:paraId="5EB85337" w14:textId="77777777" w:rsidR="009764B6" w:rsidRPr="00BA0338" w:rsidRDefault="009764B6" w:rsidP="009764B6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rFonts w:cs="Arial"/>
          <w:b/>
          <w:i w:val="0"/>
          <w:color w:val="002060"/>
          <w:sz w:val="32"/>
          <w:szCs w:val="32"/>
        </w:rPr>
      </w:pPr>
    </w:p>
    <w:p w14:paraId="605D438A" w14:textId="77777777" w:rsidR="00C24266" w:rsidRPr="00110DBD" w:rsidRDefault="00C24266" w:rsidP="005A22F1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bCs/>
          <w:sz w:val="20"/>
        </w:rPr>
      </w:pPr>
    </w:p>
    <w:sectPr w:rsidR="00C24266" w:rsidRPr="00110DBD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1E35" w14:textId="77777777" w:rsidR="00060401" w:rsidRDefault="00060401" w:rsidP="00652968">
      <w:pPr>
        <w:spacing w:after="0" w:line="240" w:lineRule="auto"/>
      </w:pPr>
      <w:r>
        <w:separator/>
      </w:r>
    </w:p>
  </w:endnote>
  <w:endnote w:type="continuationSeparator" w:id="0">
    <w:p w14:paraId="52CCD43F" w14:textId="77777777" w:rsidR="00060401" w:rsidRDefault="0006040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22A9" w14:textId="0B0AD7D9" w:rsidR="004E6228" w:rsidRPr="00B91C43" w:rsidRDefault="004E6228" w:rsidP="00A17458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A17458">
      <w:rPr>
        <w:rFonts w:ascii="Arial" w:hAnsi="Arial" w:cs="Arial"/>
        <w:color w:val="000000" w:themeColor="text1"/>
        <w:sz w:val="18"/>
        <w:szCs w:val="18"/>
      </w:rPr>
      <w:t>Comité Ético Científico</w:t>
    </w:r>
    <w:r w:rsidR="00D43AFF" w:rsidRPr="00A17458">
      <w:rPr>
        <w:rFonts w:ascii="Arial" w:hAnsi="Arial" w:cs="Arial"/>
        <w:color w:val="000000" w:themeColor="text1"/>
        <w:sz w:val="18"/>
        <w:szCs w:val="18"/>
      </w:rPr>
      <w:t xml:space="preserve"> Institucional</w:t>
    </w:r>
    <w:r w:rsidRPr="00A17458">
      <w:rPr>
        <w:rFonts w:ascii="Arial" w:hAnsi="Arial" w:cs="Arial"/>
        <w:color w:val="000000" w:themeColor="text1"/>
        <w:sz w:val="18"/>
        <w:szCs w:val="18"/>
      </w:rPr>
      <w:t>, Universidad Mayor, Acreditado por Seremi Salud Región de la Araucanía, Resolución Exenta N°J1-</w:t>
    </w:r>
    <w:r w:rsidR="00710A10" w:rsidRPr="00A17458">
      <w:rPr>
        <w:rFonts w:ascii="Arial" w:hAnsi="Arial" w:cs="Arial"/>
        <w:color w:val="000000" w:themeColor="text1"/>
        <w:sz w:val="18"/>
        <w:szCs w:val="18"/>
      </w:rPr>
      <w:t>6888</w:t>
    </w:r>
    <w:r w:rsidR="0088466E" w:rsidRPr="00A17458">
      <w:rPr>
        <w:rFonts w:ascii="Arial" w:hAnsi="Arial" w:cs="Arial"/>
        <w:color w:val="000000" w:themeColor="text1"/>
        <w:sz w:val="18"/>
        <w:szCs w:val="18"/>
      </w:rPr>
      <w:t xml:space="preserve"> del 15 de diciembre de 20</w:t>
    </w:r>
    <w:r w:rsidR="00710A10" w:rsidRPr="00A17458">
      <w:rPr>
        <w:rFonts w:ascii="Arial" w:hAnsi="Arial" w:cs="Arial"/>
        <w:color w:val="000000" w:themeColor="text1"/>
        <w:sz w:val="18"/>
        <w:szCs w:val="18"/>
      </w:rPr>
      <w:t>20</w:t>
    </w:r>
    <w:r w:rsidR="00A17458">
      <w:rPr>
        <w:rFonts w:ascii="Arial" w:hAnsi="Arial" w:cs="Arial"/>
        <w:color w:val="FF0000"/>
        <w:sz w:val="18"/>
        <w:szCs w:val="18"/>
      </w:rPr>
      <w:t>.</w:t>
    </w:r>
  </w:p>
  <w:p w14:paraId="5D91952B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E5DD" w14:textId="77777777" w:rsidR="00060401" w:rsidRDefault="00060401" w:rsidP="00652968">
      <w:pPr>
        <w:spacing w:after="0" w:line="240" w:lineRule="auto"/>
      </w:pPr>
      <w:r>
        <w:separator/>
      </w:r>
    </w:p>
  </w:footnote>
  <w:footnote w:type="continuationSeparator" w:id="0">
    <w:p w14:paraId="3EF2F226" w14:textId="77777777" w:rsidR="00060401" w:rsidRDefault="0006040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8DC4" w14:textId="056E4378" w:rsidR="004C43A2" w:rsidRDefault="00D43AF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48164C" wp14:editId="4D154FC8">
              <wp:simplePos x="0" y="0"/>
              <wp:positionH relativeFrom="column">
                <wp:posOffset>-603885</wp:posOffset>
              </wp:positionH>
              <wp:positionV relativeFrom="paragraph">
                <wp:posOffset>7620</wp:posOffset>
              </wp:positionV>
              <wp:extent cx="2352675" cy="4762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BA533" w14:textId="3F93DD88" w:rsidR="004C43A2" w:rsidRPr="00B91C43" w:rsidRDefault="007D0571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7D0571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6159DE74" wp14:editId="38AC2854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816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7.55pt;margin-top:.6pt;width:185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" stroked="f">
              <v:textbox>
                <w:txbxContent>
                  <w:p w14:paraId="23EBA533" w14:textId="3F93DD88" w:rsidR="004C43A2" w:rsidRPr="00B91C43" w:rsidRDefault="007D0571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7D0571">
                      <w:drawing>
                        <wp:inline distT="0" distB="0" distL="0" distR="0" wp14:anchorId="6159DE74" wp14:editId="38AC2854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8B66D9D" wp14:editId="39980D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E236" w14:textId="16FB2D72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17458" w:rsidRPr="00A174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B66D9D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573DE236" w14:textId="16FB2D72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17458" w:rsidRPr="00A174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62B8680" w14:textId="11B4B9FB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BBD"/>
    <w:multiLevelType w:val="hybridMultilevel"/>
    <w:tmpl w:val="9FAE5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0099"/>
    <w:multiLevelType w:val="hybridMultilevel"/>
    <w:tmpl w:val="37AACE5C"/>
    <w:lvl w:ilvl="0" w:tplc="F13E5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7F0"/>
    <w:multiLevelType w:val="hybridMultilevel"/>
    <w:tmpl w:val="4594CF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3D38"/>
    <w:multiLevelType w:val="hybridMultilevel"/>
    <w:tmpl w:val="B85AD55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06C0"/>
    <w:multiLevelType w:val="hybridMultilevel"/>
    <w:tmpl w:val="9C96BA24"/>
    <w:lvl w:ilvl="0" w:tplc="897254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44451"/>
    <w:multiLevelType w:val="hybridMultilevel"/>
    <w:tmpl w:val="49EAFC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7C74"/>
    <w:multiLevelType w:val="hybridMultilevel"/>
    <w:tmpl w:val="061A8CE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25"/>
  </w:num>
  <w:num w:numId="5">
    <w:abstractNumId w:val="7"/>
  </w:num>
  <w:num w:numId="6">
    <w:abstractNumId w:val="4"/>
  </w:num>
  <w:num w:numId="7">
    <w:abstractNumId w:val="6"/>
  </w:num>
  <w:num w:numId="8">
    <w:abstractNumId w:val="29"/>
  </w:num>
  <w:num w:numId="9">
    <w:abstractNumId w:val="28"/>
  </w:num>
  <w:num w:numId="10">
    <w:abstractNumId w:val="10"/>
  </w:num>
  <w:num w:numId="11">
    <w:abstractNumId w:val="27"/>
  </w:num>
  <w:num w:numId="12">
    <w:abstractNumId w:val="23"/>
  </w:num>
  <w:num w:numId="13">
    <w:abstractNumId w:val="15"/>
  </w:num>
  <w:num w:numId="14">
    <w:abstractNumId w:val="8"/>
  </w:num>
  <w:num w:numId="15">
    <w:abstractNumId w:val="32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7"/>
  </w:num>
  <w:num w:numId="21">
    <w:abstractNumId w:val="31"/>
  </w:num>
  <w:num w:numId="22">
    <w:abstractNumId w:val="11"/>
  </w:num>
  <w:num w:numId="23">
    <w:abstractNumId w:val="21"/>
  </w:num>
  <w:num w:numId="24">
    <w:abstractNumId w:val="30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3"/>
  </w:num>
  <w:num w:numId="30">
    <w:abstractNumId w:val="18"/>
  </w:num>
  <w:num w:numId="31">
    <w:abstractNumId w:val="14"/>
  </w:num>
  <w:num w:numId="32">
    <w:abstractNumId w:val="24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13959"/>
    <w:rsid w:val="00033FA9"/>
    <w:rsid w:val="0004159D"/>
    <w:rsid w:val="00041B8E"/>
    <w:rsid w:val="00047545"/>
    <w:rsid w:val="00055122"/>
    <w:rsid w:val="00060401"/>
    <w:rsid w:val="000815F4"/>
    <w:rsid w:val="0008315C"/>
    <w:rsid w:val="000B1438"/>
    <w:rsid w:val="000C45AD"/>
    <w:rsid w:val="00110DBD"/>
    <w:rsid w:val="00113C8A"/>
    <w:rsid w:val="00140E55"/>
    <w:rsid w:val="00144EEE"/>
    <w:rsid w:val="00165C20"/>
    <w:rsid w:val="00171B30"/>
    <w:rsid w:val="00196459"/>
    <w:rsid w:val="001A4A79"/>
    <w:rsid w:val="001F2FA2"/>
    <w:rsid w:val="0020080F"/>
    <w:rsid w:val="00231A20"/>
    <w:rsid w:val="002357CB"/>
    <w:rsid w:val="00264C7F"/>
    <w:rsid w:val="00275E32"/>
    <w:rsid w:val="0028100F"/>
    <w:rsid w:val="002D446A"/>
    <w:rsid w:val="002D49AF"/>
    <w:rsid w:val="002D4DB2"/>
    <w:rsid w:val="002E2E2D"/>
    <w:rsid w:val="002E7144"/>
    <w:rsid w:val="002F0CF4"/>
    <w:rsid w:val="00313EB0"/>
    <w:rsid w:val="0033389C"/>
    <w:rsid w:val="00384DE8"/>
    <w:rsid w:val="003930DD"/>
    <w:rsid w:val="0040256A"/>
    <w:rsid w:val="004569D0"/>
    <w:rsid w:val="004A5152"/>
    <w:rsid w:val="004A67A5"/>
    <w:rsid w:val="004B2ED7"/>
    <w:rsid w:val="004C43A2"/>
    <w:rsid w:val="004D1899"/>
    <w:rsid w:val="004E6228"/>
    <w:rsid w:val="00585CE9"/>
    <w:rsid w:val="00587373"/>
    <w:rsid w:val="005A22F1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10A10"/>
    <w:rsid w:val="00781EF7"/>
    <w:rsid w:val="007A0346"/>
    <w:rsid w:val="007D0571"/>
    <w:rsid w:val="007D0D0D"/>
    <w:rsid w:val="007D500C"/>
    <w:rsid w:val="007E6D34"/>
    <w:rsid w:val="007F4D0F"/>
    <w:rsid w:val="008040F1"/>
    <w:rsid w:val="00814C82"/>
    <w:rsid w:val="008312B8"/>
    <w:rsid w:val="008335D5"/>
    <w:rsid w:val="00833F18"/>
    <w:rsid w:val="00836E83"/>
    <w:rsid w:val="0084343C"/>
    <w:rsid w:val="00845069"/>
    <w:rsid w:val="00853634"/>
    <w:rsid w:val="00856120"/>
    <w:rsid w:val="00870DAB"/>
    <w:rsid w:val="0088466E"/>
    <w:rsid w:val="008B2974"/>
    <w:rsid w:val="008C70BF"/>
    <w:rsid w:val="008E02C9"/>
    <w:rsid w:val="00902074"/>
    <w:rsid w:val="0092238C"/>
    <w:rsid w:val="009764B6"/>
    <w:rsid w:val="009A49E4"/>
    <w:rsid w:val="009B1DBD"/>
    <w:rsid w:val="009B769B"/>
    <w:rsid w:val="009D4852"/>
    <w:rsid w:val="009E0365"/>
    <w:rsid w:val="009F43F4"/>
    <w:rsid w:val="009F7825"/>
    <w:rsid w:val="00A11C5B"/>
    <w:rsid w:val="00A17458"/>
    <w:rsid w:val="00A56172"/>
    <w:rsid w:val="00A63AEA"/>
    <w:rsid w:val="00A76497"/>
    <w:rsid w:val="00A768FD"/>
    <w:rsid w:val="00A77EB1"/>
    <w:rsid w:val="00A877C9"/>
    <w:rsid w:val="00B013AE"/>
    <w:rsid w:val="00B0763E"/>
    <w:rsid w:val="00B225EF"/>
    <w:rsid w:val="00B426D3"/>
    <w:rsid w:val="00B53297"/>
    <w:rsid w:val="00B71BA5"/>
    <w:rsid w:val="00B72158"/>
    <w:rsid w:val="00B831EC"/>
    <w:rsid w:val="00B91C43"/>
    <w:rsid w:val="00B921B5"/>
    <w:rsid w:val="00B97BFD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123D0"/>
    <w:rsid w:val="00D43AFF"/>
    <w:rsid w:val="00DC2938"/>
    <w:rsid w:val="00DC2B1B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D931"/>
  <w15:docId w15:val="{EFBEA6B2-A68D-4DDE-B867-6E0F3C9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customStyle="1" w:styleId="Textoindependiente23">
    <w:name w:val="Texto independiente 23"/>
    <w:basedOn w:val="Normal"/>
    <w:rsid w:val="009764B6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hAnsi="Arial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6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9764B6"/>
    <w:pPr>
      <w:suppressAutoHyphens/>
      <w:spacing w:after="0" w:line="240" w:lineRule="auto"/>
      <w:jc w:val="both"/>
    </w:pPr>
    <w:rPr>
      <w:rFonts w:ascii="Verdana" w:hAnsi="Verdana"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764B6"/>
    <w:rPr>
      <w:rFonts w:ascii="Verdana" w:eastAsia="Times New Roman" w:hAnsi="Verdana" w:cs="Times New Roman"/>
      <w:sz w:val="18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48D3-9D85-488F-A39A-57F67E1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4</cp:revision>
  <cp:lastPrinted>2014-04-03T13:35:00Z</cp:lastPrinted>
  <dcterms:created xsi:type="dcterms:W3CDTF">2021-10-26T18:09:00Z</dcterms:created>
  <dcterms:modified xsi:type="dcterms:W3CDTF">2021-10-26T18:49:00Z</dcterms:modified>
</cp:coreProperties>
</file>